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C7B5" w14:textId="77777777" w:rsidR="00EC3100" w:rsidRDefault="00E90A3F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Отчет об участии в международных </w:t>
      </w:r>
      <w:proofErr w:type="spellStart"/>
      <w:r>
        <w:rPr>
          <w:rFonts w:ascii="Times New Roman" w:hAnsi="Times New Roman"/>
          <w:b/>
          <w:sz w:val="28"/>
        </w:rPr>
        <w:t>конгрессно</w:t>
      </w:r>
      <w:proofErr w:type="spellEnd"/>
      <w:r>
        <w:rPr>
          <w:rFonts w:ascii="Times New Roman" w:hAnsi="Times New Roman"/>
          <w:b/>
          <w:sz w:val="28"/>
        </w:rPr>
        <w:t xml:space="preserve">-выставочных </w:t>
      </w:r>
    </w:p>
    <w:p w14:paraId="2FA14558" w14:textId="77777777" w:rsidR="00EC3100" w:rsidRDefault="00E90A3F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и презентационных мероприятиях исполнительных органов Камчатского края и подведомственных учреждений за 2023 год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1770"/>
        <w:gridCol w:w="1302"/>
        <w:gridCol w:w="1134"/>
        <w:gridCol w:w="3402"/>
        <w:gridCol w:w="2568"/>
        <w:gridCol w:w="4575"/>
      </w:tblGrid>
      <w:tr w:rsidR="00EC3100" w14:paraId="41FE5969" w14:textId="77777777">
        <w:tc>
          <w:tcPr>
            <w:tcW w:w="561" w:type="dxa"/>
            <w:vAlign w:val="center"/>
          </w:tcPr>
          <w:p w14:paraId="58EE0B99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 п/п</w:t>
            </w:r>
          </w:p>
        </w:tc>
        <w:tc>
          <w:tcPr>
            <w:tcW w:w="1770" w:type="dxa"/>
            <w:vAlign w:val="center"/>
          </w:tcPr>
          <w:p w14:paraId="3F3FC320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Мероприятие</w:t>
            </w:r>
          </w:p>
        </w:tc>
        <w:tc>
          <w:tcPr>
            <w:tcW w:w="1302" w:type="dxa"/>
            <w:vAlign w:val="center"/>
          </w:tcPr>
          <w:p w14:paraId="0C2D749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Даты мероприятия</w:t>
            </w:r>
          </w:p>
        </w:tc>
        <w:tc>
          <w:tcPr>
            <w:tcW w:w="1134" w:type="dxa"/>
            <w:vAlign w:val="center"/>
          </w:tcPr>
          <w:p w14:paraId="46DEE07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Место проведения мероприятия</w:t>
            </w:r>
          </w:p>
        </w:tc>
        <w:tc>
          <w:tcPr>
            <w:tcW w:w="3402" w:type="dxa"/>
            <w:vAlign w:val="center"/>
          </w:tcPr>
          <w:p w14:paraId="6F56B2C9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Обоснование необходимости </w:t>
            </w:r>
            <w:r>
              <w:rPr>
                <w:rFonts w:ascii="Times New Roman" w:hAnsi="Times New Roman"/>
                <w:sz w:val="22"/>
              </w:rPr>
              <w:br/>
              <w:t>и цель</w:t>
            </w:r>
          </w:p>
        </w:tc>
        <w:tc>
          <w:tcPr>
            <w:tcW w:w="2568" w:type="dxa"/>
          </w:tcPr>
          <w:p w14:paraId="6C15BCA2" w14:textId="77777777" w:rsidR="00EC3100" w:rsidRDefault="00E90A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Инициатор</w:t>
            </w:r>
          </w:p>
          <w:p w14:paraId="18F2772F" w14:textId="77777777" w:rsidR="00EC3100" w:rsidRDefault="00E90A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(автор предложений)</w:t>
            </w:r>
          </w:p>
        </w:tc>
        <w:tc>
          <w:tcPr>
            <w:tcW w:w="4575" w:type="dxa"/>
          </w:tcPr>
          <w:p w14:paraId="28D301F2" w14:textId="77777777" w:rsidR="00EC3100" w:rsidRDefault="00E90A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Отчет</w:t>
            </w:r>
          </w:p>
        </w:tc>
      </w:tr>
      <w:tr w:rsidR="00EC3100" w14:paraId="5FE4BBEA" w14:textId="77777777">
        <w:tc>
          <w:tcPr>
            <w:tcW w:w="561" w:type="dxa"/>
            <w:vAlign w:val="center"/>
          </w:tcPr>
          <w:p w14:paraId="55B8E956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</w:t>
            </w:r>
          </w:p>
        </w:tc>
        <w:tc>
          <w:tcPr>
            <w:tcW w:w="1770" w:type="dxa"/>
            <w:vAlign w:val="center"/>
          </w:tcPr>
          <w:p w14:paraId="31DC5A11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</w:t>
            </w:r>
          </w:p>
        </w:tc>
        <w:tc>
          <w:tcPr>
            <w:tcW w:w="1302" w:type="dxa"/>
            <w:vAlign w:val="center"/>
          </w:tcPr>
          <w:p w14:paraId="6D77FF2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2F83CE10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</w:t>
            </w:r>
          </w:p>
        </w:tc>
        <w:tc>
          <w:tcPr>
            <w:tcW w:w="3402" w:type="dxa"/>
            <w:vAlign w:val="center"/>
          </w:tcPr>
          <w:p w14:paraId="6E850876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6</w:t>
            </w:r>
          </w:p>
        </w:tc>
        <w:tc>
          <w:tcPr>
            <w:tcW w:w="2568" w:type="dxa"/>
          </w:tcPr>
          <w:p w14:paraId="00A2901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</w:t>
            </w:r>
          </w:p>
        </w:tc>
        <w:tc>
          <w:tcPr>
            <w:tcW w:w="4575" w:type="dxa"/>
          </w:tcPr>
          <w:p w14:paraId="777F0B6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</w:t>
            </w:r>
          </w:p>
        </w:tc>
      </w:tr>
      <w:tr w:rsidR="00EC3100" w14:paraId="4AFEF191" w14:textId="77777777">
        <w:trPr>
          <w:trHeight w:val="521"/>
        </w:trPr>
        <w:tc>
          <w:tcPr>
            <w:tcW w:w="15312" w:type="dxa"/>
            <w:gridSpan w:val="7"/>
            <w:shd w:val="clear" w:color="auto" w:fill="E7E6E6" w:themeFill="background2"/>
            <w:vAlign w:val="center"/>
          </w:tcPr>
          <w:p w14:paraId="6509FB6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1. Участие на уровне Губернатора Камчатского края</w:t>
            </w:r>
          </w:p>
        </w:tc>
      </w:tr>
      <w:tr w:rsidR="00EC3100" w14:paraId="00F75FAF" w14:textId="77777777">
        <w:trPr>
          <w:trHeight w:val="415"/>
        </w:trPr>
        <w:tc>
          <w:tcPr>
            <w:tcW w:w="15312" w:type="dxa"/>
            <w:gridSpan w:val="7"/>
          </w:tcPr>
          <w:p w14:paraId="31861C45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Торгово-экономические и инвестиционные мероприятия</w:t>
            </w:r>
          </w:p>
        </w:tc>
      </w:tr>
      <w:tr w:rsidR="00EC3100" w14:paraId="674CFB4B" w14:textId="77777777">
        <w:tc>
          <w:tcPr>
            <w:tcW w:w="561" w:type="dxa"/>
            <w:vAlign w:val="center"/>
          </w:tcPr>
          <w:p w14:paraId="2D1E5D2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</w:t>
            </w:r>
          </w:p>
        </w:tc>
        <w:tc>
          <w:tcPr>
            <w:tcW w:w="1770" w:type="dxa"/>
          </w:tcPr>
          <w:p w14:paraId="00E914F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Российский инвестиционный форум-2023 на федеральной территории «Сириус»</w:t>
            </w:r>
          </w:p>
        </w:tc>
        <w:tc>
          <w:tcPr>
            <w:tcW w:w="1302" w:type="dxa"/>
          </w:tcPr>
          <w:p w14:paraId="08D6EF24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Февраль 2023 </w:t>
            </w:r>
          </w:p>
        </w:tc>
        <w:tc>
          <w:tcPr>
            <w:tcW w:w="1134" w:type="dxa"/>
          </w:tcPr>
          <w:p w14:paraId="38A0DCE8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 Сочи</w:t>
            </w:r>
          </w:p>
          <w:p w14:paraId="0E478D0C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69FAB3E3" w14:textId="77777777" w:rsidR="00EC3100" w:rsidRDefault="00E90A3F">
            <w:pPr>
              <w:jc w:val="center"/>
              <w:rPr>
                <w:b/>
                <w:sz w:val="22"/>
              </w:rPr>
            </w:pPr>
            <w:r>
              <w:rPr>
                <w:color w:val="1C2023"/>
                <w:sz w:val="22"/>
                <w:highlight w:val="white"/>
              </w:rPr>
              <w:t xml:space="preserve">Главный региональный форум страны и </w:t>
            </w:r>
            <w:r>
              <w:rPr>
                <w:color w:val="1C2023"/>
                <w:sz w:val="22"/>
                <w:highlight w:val="white"/>
              </w:rPr>
              <w:t>ключевая площадка для обсуждения реализации национальных проектов, наращивания экономического потенциала и демонстрации инвестиционных возможностей субъектов Российской Федерации с целью обеспечения благополучия и достижения нового качества жизни граждан Р</w:t>
            </w:r>
            <w:r>
              <w:rPr>
                <w:color w:val="1C2023"/>
                <w:sz w:val="22"/>
                <w:highlight w:val="white"/>
              </w:rPr>
              <w:t>оссии</w:t>
            </w:r>
          </w:p>
        </w:tc>
        <w:tc>
          <w:tcPr>
            <w:tcW w:w="2568" w:type="dxa"/>
          </w:tcPr>
          <w:p w14:paraId="51D403F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экономического развития Камчатского края,</w:t>
            </w:r>
          </w:p>
          <w:p w14:paraId="4DA85E1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туризма Камчатского края</w:t>
            </w:r>
          </w:p>
        </w:tc>
        <w:tc>
          <w:tcPr>
            <w:tcW w:w="4575" w:type="dxa"/>
          </w:tcPr>
          <w:p w14:paraId="4F2F5A66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Участие не принимали</w:t>
            </w:r>
          </w:p>
          <w:p w14:paraId="66ABC90E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EC3100" w14:paraId="54E237B9" w14:textId="77777777">
        <w:tc>
          <w:tcPr>
            <w:tcW w:w="561" w:type="dxa"/>
            <w:vAlign w:val="center"/>
          </w:tcPr>
          <w:p w14:paraId="0F516AF4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</w:t>
            </w:r>
          </w:p>
        </w:tc>
        <w:tc>
          <w:tcPr>
            <w:tcW w:w="1770" w:type="dxa"/>
          </w:tcPr>
          <w:p w14:paraId="4180CC09" w14:textId="77777777" w:rsidR="00EC3100" w:rsidRDefault="00E90A3F">
            <w:pPr>
              <w:jc w:val="center"/>
              <w:outlineLvl w:val="3"/>
              <w:rPr>
                <w:i/>
                <w:sz w:val="22"/>
              </w:rPr>
            </w:pPr>
            <w:r>
              <w:rPr>
                <w:sz w:val="22"/>
              </w:rPr>
              <w:t>VIII Международная конференция «Арктика: устойчивое развитие» («Арктика-2023»)</w:t>
            </w:r>
          </w:p>
        </w:tc>
        <w:tc>
          <w:tcPr>
            <w:tcW w:w="1302" w:type="dxa"/>
          </w:tcPr>
          <w:p w14:paraId="0520545C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Март 2023</w:t>
            </w:r>
          </w:p>
        </w:tc>
        <w:tc>
          <w:tcPr>
            <w:tcW w:w="1134" w:type="dxa"/>
          </w:tcPr>
          <w:p w14:paraId="4450EDC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Москва</w:t>
            </w:r>
          </w:p>
          <w:p w14:paraId="6FBF4A34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188E9558" w14:textId="77777777" w:rsidR="00EC3100" w:rsidRDefault="00E90A3F">
            <w:pPr>
              <w:jc w:val="center"/>
              <w:rPr>
                <w:b/>
                <w:sz w:val="22"/>
              </w:rPr>
            </w:pPr>
            <w:r>
              <w:rPr>
                <w:rStyle w:val="a4"/>
                <w:b w:val="0"/>
                <w:color w:val="212529"/>
                <w:sz w:val="22"/>
                <w:highlight w:val="white"/>
              </w:rPr>
              <w:t>С</w:t>
            </w:r>
            <w:r>
              <w:rPr>
                <w:rStyle w:val="a4"/>
                <w:b w:val="0"/>
                <w:color w:val="212529"/>
                <w:sz w:val="22"/>
                <w:highlight w:val="white"/>
              </w:rPr>
              <w:t>одействие устойчивому социально-экономическому развитию и освоению Арктики, стимулировать научно-техническую и инновационную деятельность в регионе, создать благоприятные условия для привлечения инвестиций в проекты развития арктической зоны Российской Фед</w:t>
            </w:r>
            <w:r>
              <w:rPr>
                <w:rStyle w:val="a4"/>
                <w:b w:val="0"/>
                <w:color w:val="212529"/>
                <w:sz w:val="22"/>
                <w:highlight w:val="white"/>
              </w:rPr>
              <w:t>ерации</w:t>
            </w:r>
          </w:p>
        </w:tc>
        <w:tc>
          <w:tcPr>
            <w:tcW w:w="2568" w:type="dxa"/>
          </w:tcPr>
          <w:p w14:paraId="31040C8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экономического развития Камчатского края, Министерство туризма Камчатского края</w:t>
            </w:r>
          </w:p>
        </w:tc>
        <w:tc>
          <w:tcPr>
            <w:tcW w:w="4575" w:type="dxa"/>
          </w:tcPr>
          <w:p w14:paraId="0361CD1F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Участие не принимали</w:t>
            </w:r>
          </w:p>
          <w:p w14:paraId="5A06E092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EC3100" w14:paraId="6A22E404" w14:textId="77777777">
        <w:tc>
          <w:tcPr>
            <w:tcW w:w="561" w:type="dxa"/>
            <w:vAlign w:val="center"/>
          </w:tcPr>
          <w:p w14:paraId="0580A9A0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3.</w:t>
            </w:r>
          </w:p>
        </w:tc>
        <w:tc>
          <w:tcPr>
            <w:tcW w:w="1770" w:type="dxa"/>
          </w:tcPr>
          <w:p w14:paraId="33F80471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Международный арктический форум</w:t>
            </w:r>
          </w:p>
        </w:tc>
        <w:tc>
          <w:tcPr>
            <w:tcW w:w="1302" w:type="dxa"/>
          </w:tcPr>
          <w:p w14:paraId="4CCF280F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  <w:highlight w:val="red"/>
              </w:rPr>
            </w:pPr>
            <w:r>
              <w:rPr>
                <w:rFonts w:ascii="Times New Roman" w:hAnsi="Times New Roman"/>
                <w:b w:val="0"/>
                <w:sz w:val="22"/>
              </w:rPr>
              <w:t>1 декада апреля 2023</w:t>
            </w:r>
          </w:p>
        </w:tc>
        <w:tc>
          <w:tcPr>
            <w:tcW w:w="1134" w:type="dxa"/>
          </w:tcPr>
          <w:p w14:paraId="4240AC74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Санкт-Петербург</w:t>
            </w:r>
          </w:p>
          <w:p w14:paraId="4624B249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08D873B0" w14:textId="77777777" w:rsidR="00EC3100" w:rsidRDefault="00E90A3F">
            <w:pPr>
              <w:jc w:val="center"/>
              <w:rPr>
                <w:b/>
                <w:sz w:val="22"/>
              </w:rPr>
            </w:pPr>
            <w:r>
              <w:rPr>
                <w:rStyle w:val="a4"/>
                <w:b w:val="0"/>
                <w:color w:val="212529"/>
                <w:sz w:val="22"/>
                <w:highlight w:val="white"/>
              </w:rPr>
              <w:t xml:space="preserve">Содействие устойчивому </w:t>
            </w:r>
            <w:r>
              <w:rPr>
                <w:rStyle w:val="a4"/>
                <w:b w:val="0"/>
                <w:color w:val="212529"/>
                <w:sz w:val="22"/>
                <w:highlight w:val="white"/>
              </w:rPr>
              <w:t>социально-экономическому развитию и освоению Арктики, стимулировать научно-техническую и инновационную деятельность в регионе, создать благоприятные условия для привлечения инвестиций в проекты развития арктической зоны Российской Федерации</w:t>
            </w:r>
          </w:p>
        </w:tc>
        <w:tc>
          <w:tcPr>
            <w:tcW w:w="2568" w:type="dxa"/>
          </w:tcPr>
          <w:p w14:paraId="72DAE041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эк</w:t>
            </w:r>
            <w:r>
              <w:rPr>
                <w:rFonts w:ascii="Times New Roman" w:hAnsi="Times New Roman"/>
                <w:b w:val="0"/>
                <w:sz w:val="22"/>
              </w:rPr>
              <w:t>ономического развития Камчатского края,</w:t>
            </w:r>
          </w:p>
          <w:p w14:paraId="51DA1C17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туризма Камчатского края</w:t>
            </w:r>
          </w:p>
        </w:tc>
        <w:tc>
          <w:tcPr>
            <w:tcW w:w="4575" w:type="dxa"/>
          </w:tcPr>
          <w:p w14:paraId="37748F93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Участие не принимали</w:t>
            </w:r>
          </w:p>
          <w:p w14:paraId="0DB4BF7D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EC3100" w14:paraId="71281E79" w14:textId="77777777">
        <w:tc>
          <w:tcPr>
            <w:tcW w:w="561" w:type="dxa"/>
            <w:vAlign w:val="center"/>
          </w:tcPr>
          <w:p w14:paraId="579263D7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</w:t>
            </w:r>
          </w:p>
        </w:tc>
        <w:tc>
          <w:tcPr>
            <w:tcW w:w="1770" w:type="dxa"/>
          </w:tcPr>
          <w:p w14:paraId="260D08A6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Презентация Камчатского края в Министерстве иностранных дел Российской Федерации</w:t>
            </w:r>
          </w:p>
        </w:tc>
        <w:tc>
          <w:tcPr>
            <w:tcW w:w="1302" w:type="dxa"/>
          </w:tcPr>
          <w:p w14:paraId="5D117E1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 апреля 2023</w:t>
            </w:r>
          </w:p>
        </w:tc>
        <w:tc>
          <w:tcPr>
            <w:tcW w:w="1134" w:type="dxa"/>
          </w:tcPr>
          <w:p w14:paraId="031F955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Москва</w:t>
            </w:r>
          </w:p>
          <w:p w14:paraId="6DB0378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1C4E9CCC" w14:textId="77777777" w:rsidR="00EC3100" w:rsidRDefault="00E90A3F">
            <w:pPr>
              <w:jc w:val="center"/>
              <w:rPr>
                <w:rStyle w:val="a4"/>
                <w:b w:val="0"/>
                <w:color w:val="000000" w:themeColor="text1"/>
                <w:sz w:val="22"/>
                <w:highlight w:val="white"/>
              </w:rPr>
            </w:pP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 xml:space="preserve">Мероприятие послужит </w:t>
            </w: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>площадкой для общения</w:t>
            </w:r>
          </w:p>
          <w:p w14:paraId="0EE2006D" w14:textId="77777777" w:rsidR="00EC3100" w:rsidRDefault="00E90A3F">
            <w:pPr>
              <w:jc w:val="center"/>
              <w:rPr>
                <w:rStyle w:val="a4"/>
                <w:b w:val="0"/>
                <w:color w:val="000000" w:themeColor="text1"/>
                <w:sz w:val="22"/>
                <w:highlight w:val="white"/>
              </w:rPr>
            </w:pP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>глав дипломатических представительств иностранных государств, представителей федеральных и региональных органов власти, руководителей крупных компаний и общественных организаций, и позволит в полной мере продемонстрировать туристическ</w:t>
            </w: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>ий и инвестиционный потенциал региона на международном пространстве среди дружественных стран</w:t>
            </w:r>
          </w:p>
        </w:tc>
        <w:tc>
          <w:tcPr>
            <w:tcW w:w="2568" w:type="dxa"/>
          </w:tcPr>
          <w:p w14:paraId="0F36FF90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туризма Камчатского края</w:t>
            </w:r>
          </w:p>
        </w:tc>
        <w:tc>
          <w:tcPr>
            <w:tcW w:w="4575" w:type="dxa"/>
          </w:tcPr>
          <w:p w14:paraId="4BF6E000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  <w:highlight w:val="white"/>
              </w:rPr>
              <w:t xml:space="preserve">4 апреля 2023 года в Культурном центре </w:t>
            </w:r>
            <w:proofErr w:type="spellStart"/>
            <w:r>
              <w:rPr>
                <w:sz w:val="22"/>
              </w:rPr>
              <w:t>ГлавУпДК</w:t>
            </w:r>
            <w:proofErr w:type="spellEnd"/>
            <w:r>
              <w:rPr>
                <w:sz w:val="22"/>
              </w:rPr>
              <w:t xml:space="preserve"> при МИД России состоялась презентация Камчатского края.</w:t>
            </w:r>
          </w:p>
          <w:p w14:paraId="58FC2BAD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>Мероприятие включало осмотр выставочной экспозиции региона, приветственное слово Министра иностранных дел Российской Федерации Лаврова С.В., а также заместителя Председателя Государственной Думы Федерального Собрания Российской Федерации Яровой И.А., высту</w:t>
            </w:r>
            <w:r>
              <w:rPr>
                <w:sz w:val="22"/>
              </w:rPr>
              <w:t xml:space="preserve">пление Губернатора Камчатского края </w:t>
            </w:r>
            <w:proofErr w:type="spellStart"/>
            <w:r>
              <w:rPr>
                <w:sz w:val="22"/>
              </w:rPr>
              <w:t>Солодова</w:t>
            </w:r>
            <w:proofErr w:type="spellEnd"/>
            <w:r>
              <w:rPr>
                <w:sz w:val="22"/>
              </w:rPr>
              <w:t xml:space="preserve"> В.В. с презентацией экономического, инвестиционного и туристического потенциала Камчатки.</w:t>
            </w:r>
          </w:p>
          <w:p w14:paraId="5D247738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Выставочная экспозиция Камчатского края была представлена в следующих зонах: </w:t>
            </w:r>
            <w:r>
              <w:rPr>
                <w:sz w:val="22"/>
                <w:highlight w:val="white"/>
              </w:rPr>
              <w:t>«Камчатка. Вехи истории», «Камчатка – рекреа</w:t>
            </w:r>
            <w:r>
              <w:rPr>
                <w:sz w:val="22"/>
                <w:highlight w:val="white"/>
              </w:rPr>
              <w:t xml:space="preserve">ционный потенциал мирового уровня», «Камчатка – транспортный и энергетический хаб АТР», «Камчатка – центр продовольственной безопасности», «Камчатка – передовой центр ESG трансформации», «Камчатка – обеспечение стратегической безопасности». Кроме того, на </w:t>
            </w:r>
            <w:r>
              <w:rPr>
                <w:sz w:val="22"/>
                <w:highlight w:val="white"/>
              </w:rPr>
              <w:t>выставке были представлены стенд «Омега-3», бренды «Береги Камчатку» и «</w:t>
            </w:r>
            <w:proofErr w:type="spellStart"/>
            <w:r>
              <w:rPr>
                <w:sz w:val="22"/>
                <w:highlight w:val="white"/>
              </w:rPr>
              <w:t>Бархатята</w:t>
            </w:r>
            <w:proofErr w:type="spellEnd"/>
            <w:r>
              <w:rPr>
                <w:sz w:val="22"/>
                <w:highlight w:val="white"/>
              </w:rPr>
              <w:t xml:space="preserve">», а также презентация проекта </w:t>
            </w:r>
            <w:r>
              <w:rPr>
                <w:sz w:val="22"/>
              </w:rPr>
              <w:t xml:space="preserve">«Международный Центр реабилитации, репродукции и сохранения </w:t>
            </w:r>
            <w:r>
              <w:rPr>
                <w:sz w:val="22"/>
              </w:rPr>
              <w:lastRenderedPageBreak/>
              <w:t>редких видов хищных птиц на Камчатке» (Соколиный центр).Презентацию Камчатского края</w:t>
            </w:r>
            <w:r>
              <w:rPr>
                <w:sz w:val="22"/>
              </w:rPr>
              <w:t xml:space="preserve"> в Министерстве иностранных дел Российской Федерации посетили в общей сложности более 200 гостей, из них 82 - из зарубежных стран. Дипломатический корпус был представлен 43 государствами, из них 17 – на уровне Чрезвычайного и Полномочного Посла в Российско</w:t>
            </w:r>
            <w:r>
              <w:rPr>
                <w:sz w:val="22"/>
              </w:rPr>
              <w:t>й Федерации.</w:t>
            </w:r>
          </w:p>
          <w:p w14:paraId="5AFE8459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color w:val="252525"/>
                <w:sz w:val="22"/>
                <w:highlight w:val="white"/>
              </w:rPr>
              <w:t xml:space="preserve">Информация о мероприятии широко представлена в средствах массой информации, в том числе на официальных сайтах ТАСС, РИА Новости, </w:t>
            </w:r>
            <w:proofErr w:type="spellStart"/>
            <w:r>
              <w:rPr>
                <w:color w:val="252525"/>
                <w:sz w:val="22"/>
                <w:highlight w:val="white"/>
              </w:rPr>
              <w:t>Яндекс.Новости</w:t>
            </w:r>
            <w:proofErr w:type="spellEnd"/>
            <w:r>
              <w:rPr>
                <w:color w:val="252525"/>
                <w:sz w:val="22"/>
                <w:highlight w:val="white"/>
              </w:rPr>
              <w:t xml:space="preserve">, Интерфакс, </w:t>
            </w:r>
            <w:proofErr w:type="spellStart"/>
            <w:r>
              <w:rPr>
                <w:color w:val="252525"/>
                <w:sz w:val="22"/>
                <w:highlight w:val="white"/>
              </w:rPr>
              <w:t>Рамблер.ру</w:t>
            </w:r>
            <w:proofErr w:type="spellEnd"/>
            <w:r>
              <w:rPr>
                <w:color w:val="252525"/>
                <w:sz w:val="22"/>
                <w:highlight w:val="white"/>
              </w:rPr>
              <w:t xml:space="preserve">, Аргументы и факты, SM News и т.д. (всего более 40 публикаций); в </w:t>
            </w:r>
            <w:proofErr w:type="spellStart"/>
            <w:r>
              <w:rPr>
                <w:color w:val="252525"/>
                <w:sz w:val="22"/>
                <w:highlight w:val="white"/>
              </w:rPr>
              <w:t>телеграм</w:t>
            </w:r>
            <w:proofErr w:type="spellEnd"/>
            <w:r>
              <w:rPr>
                <w:color w:val="252525"/>
                <w:sz w:val="22"/>
                <w:highlight w:val="white"/>
              </w:rPr>
              <w:t>-</w:t>
            </w:r>
            <w:r>
              <w:rPr>
                <w:sz w:val="22"/>
                <w:highlight w:val="white"/>
              </w:rPr>
              <w:t>к</w:t>
            </w:r>
            <w:r>
              <w:rPr>
                <w:sz w:val="22"/>
                <w:highlight w:val="white"/>
              </w:rPr>
              <w:t xml:space="preserve">аналах и социальных сетях (более 65 публикаций); а также на площадке </w:t>
            </w:r>
            <w:proofErr w:type="spellStart"/>
            <w:r>
              <w:rPr>
                <w:sz w:val="22"/>
                <w:highlight w:val="white"/>
              </w:rPr>
              <w:t>RuTube</w:t>
            </w:r>
            <w:proofErr w:type="spellEnd"/>
            <w:r>
              <w:rPr>
                <w:sz w:val="22"/>
                <w:highlight w:val="white"/>
              </w:rPr>
              <w:t xml:space="preserve"> и YouTube (более 10 каналов).</w:t>
            </w:r>
          </w:p>
        </w:tc>
      </w:tr>
      <w:tr w:rsidR="00EC3100" w14:paraId="6FD46F0A" w14:textId="77777777">
        <w:tc>
          <w:tcPr>
            <w:tcW w:w="561" w:type="dxa"/>
            <w:vAlign w:val="center"/>
          </w:tcPr>
          <w:p w14:paraId="2B26077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5.</w:t>
            </w:r>
          </w:p>
        </w:tc>
        <w:tc>
          <w:tcPr>
            <w:tcW w:w="1770" w:type="dxa"/>
          </w:tcPr>
          <w:p w14:paraId="6CF9FFE1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Петербургский международный экономический форум,</w:t>
            </w:r>
          </w:p>
          <w:p w14:paraId="4DDA40CA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Санкт-Петербург,</w:t>
            </w:r>
          </w:p>
          <w:p w14:paraId="48F46E82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15-18 июня</w:t>
            </w:r>
          </w:p>
        </w:tc>
        <w:tc>
          <w:tcPr>
            <w:tcW w:w="1302" w:type="dxa"/>
          </w:tcPr>
          <w:p w14:paraId="644044FF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14-17 июня 2023</w:t>
            </w:r>
          </w:p>
        </w:tc>
        <w:tc>
          <w:tcPr>
            <w:tcW w:w="1134" w:type="dxa"/>
          </w:tcPr>
          <w:p w14:paraId="10A3C754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Санкт-Петербург</w:t>
            </w:r>
          </w:p>
          <w:p w14:paraId="7622891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25F19A83" w14:textId="77777777" w:rsidR="00EC3100" w:rsidRDefault="00E90A3F">
            <w:pPr>
              <w:jc w:val="center"/>
              <w:rPr>
                <w:rStyle w:val="a4"/>
                <w:b w:val="0"/>
                <w:color w:val="000000" w:themeColor="text1"/>
                <w:sz w:val="22"/>
                <w:highlight w:val="white"/>
              </w:rPr>
            </w:pP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 xml:space="preserve">Форум является </w:t>
            </w: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>ведущей мировой площадкой для общения представителей деловых кругов и обсуждения ключевых экономических вопросов, стоящих перед Россией, развивающимися рынками и миром в целом</w:t>
            </w:r>
          </w:p>
        </w:tc>
        <w:tc>
          <w:tcPr>
            <w:tcW w:w="2568" w:type="dxa"/>
          </w:tcPr>
          <w:p w14:paraId="40C149C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туризма Камчатского края</w:t>
            </w:r>
          </w:p>
        </w:tc>
        <w:tc>
          <w:tcPr>
            <w:tcW w:w="4575" w:type="dxa"/>
          </w:tcPr>
          <w:p w14:paraId="5237A431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рамках деловой программы ПМЭФ-2023 состо</w:t>
            </w:r>
            <w:r>
              <w:rPr>
                <w:sz w:val="22"/>
              </w:rPr>
              <w:t xml:space="preserve">ялись выступления Губернатора Камчатского края </w:t>
            </w:r>
            <w:proofErr w:type="spellStart"/>
            <w:r>
              <w:rPr>
                <w:sz w:val="22"/>
              </w:rPr>
              <w:t>Солодова</w:t>
            </w:r>
            <w:proofErr w:type="spellEnd"/>
            <w:r>
              <w:rPr>
                <w:sz w:val="22"/>
              </w:rPr>
              <w:t xml:space="preserve"> В.В. на следующих сессиях: </w:t>
            </w:r>
          </w:p>
          <w:p w14:paraId="3BA2CA49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>- туризм в России: фокус на человека, устойчивость развития и инвестиционную привлекательность;</w:t>
            </w:r>
          </w:p>
          <w:p w14:paraId="6F372E3B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Россия-Китай, в ходе которой обсуждались восемь приоритетных векторов разв</w:t>
            </w:r>
            <w:r>
              <w:rPr>
                <w:sz w:val="22"/>
              </w:rPr>
              <w:t xml:space="preserve">ития межгосударственных отношений, вошедших в план развития ключевых направлений китайско-российского экономического сотрудничества до 2030 года; </w:t>
            </w:r>
          </w:p>
          <w:p w14:paraId="32F573DD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«Дома надежнее»: как вовлечь молодежь в экономику </w:t>
            </w:r>
            <w:proofErr w:type="gramStart"/>
            <w:r>
              <w:rPr>
                <w:sz w:val="22"/>
              </w:rPr>
              <w:t>региона?;</w:t>
            </w:r>
            <w:proofErr w:type="gramEnd"/>
          </w:p>
          <w:p w14:paraId="0D6AA474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Россия-Индия, в ходе которой рассмотрены перс</w:t>
            </w:r>
            <w:r>
              <w:rPr>
                <w:sz w:val="22"/>
              </w:rPr>
              <w:t xml:space="preserve">пективы построения новых связей и поиска новых торговых позиций в России и Индии, а также необходимые меры, </w:t>
            </w:r>
            <w:r>
              <w:rPr>
                <w:sz w:val="22"/>
              </w:rPr>
              <w:lastRenderedPageBreak/>
              <w:t>предпринимаемые правительствами двух стран для поддержания стремления бизнеса к взаимовыгодному сотрудничеству.</w:t>
            </w:r>
          </w:p>
          <w:p w14:paraId="4F33AE56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ходе участия на полях ПМЭФ – 2023 </w:t>
            </w:r>
            <w:r>
              <w:rPr>
                <w:sz w:val="22"/>
              </w:rPr>
              <w:t>Камчатским краем подписано 9 соглашений на общую сумму 1,750 млрд рублей. Кроме того, на площадке Форума состоялся ряд встреч с руководителями крупных компаний и холдингов (ОАО «Газпром газораспределение», ПАО «Вымпелком», АФК «Система», ПАО «</w:t>
            </w:r>
            <w:proofErr w:type="spellStart"/>
            <w:r>
              <w:rPr>
                <w:sz w:val="22"/>
              </w:rPr>
              <w:t>Новатек</w:t>
            </w:r>
            <w:proofErr w:type="spellEnd"/>
            <w:r>
              <w:rPr>
                <w:sz w:val="22"/>
              </w:rPr>
              <w:t>», ПАО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shd w:val="clear" w:color="auto" w:fill="FFFFFF" w:themeFill="background1"/>
              </w:rPr>
              <w:t xml:space="preserve">«РусГидро», </w:t>
            </w:r>
            <w:r>
              <w:rPr>
                <w:sz w:val="22"/>
              </w:rPr>
              <w:t xml:space="preserve">ООО «Атом </w:t>
            </w:r>
            <w:proofErr w:type="spellStart"/>
            <w:r>
              <w:rPr>
                <w:sz w:val="22"/>
              </w:rPr>
              <w:t>Голд</w:t>
            </w:r>
            <w:proofErr w:type="spellEnd"/>
            <w:r>
              <w:rPr>
                <w:sz w:val="22"/>
              </w:rPr>
              <w:t>» и т.д.) с целью обсуждения реализации совместных проектов на территории Камчатского края в различных отраслях экономики.</w:t>
            </w:r>
          </w:p>
          <w:p w14:paraId="0CB3FBED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>В рамках развития международного сотрудничества состоялась встреча с Чрезвычайным и Полномочным Послом Рес</w:t>
            </w:r>
            <w:r>
              <w:rPr>
                <w:sz w:val="22"/>
              </w:rPr>
              <w:t>публики Беларусь в Российской Федерации Крутым Д.Н., в ходе которой обсуждались вопросы расширения торгово-экономического сотрудничества, возможного визита Президента Республики Беларусь Лукашенко А.Г. в Камчатский край. Кроме того, на полях форума состоял</w:t>
            </w:r>
            <w:r>
              <w:rPr>
                <w:sz w:val="22"/>
              </w:rPr>
              <w:t>ась встреча с представителями компании DP World (ОАЭ) с целью обсуждения совместной реализации инвестиционных проектов на территории Камчатского края.</w:t>
            </w:r>
          </w:p>
        </w:tc>
      </w:tr>
      <w:tr w:rsidR="00EC3100" w14:paraId="2E0E7A44" w14:textId="77777777">
        <w:tc>
          <w:tcPr>
            <w:tcW w:w="561" w:type="dxa"/>
            <w:vAlign w:val="center"/>
          </w:tcPr>
          <w:p w14:paraId="43B4B876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6.</w:t>
            </w:r>
          </w:p>
        </w:tc>
        <w:tc>
          <w:tcPr>
            <w:tcW w:w="1770" w:type="dxa"/>
          </w:tcPr>
          <w:p w14:paraId="07155B04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Восточный экономической форум,</w:t>
            </w:r>
          </w:p>
          <w:p w14:paraId="59515B41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г. Владивосток, 5-8 сентября</w:t>
            </w:r>
          </w:p>
        </w:tc>
        <w:tc>
          <w:tcPr>
            <w:tcW w:w="1302" w:type="dxa"/>
          </w:tcPr>
          <w:p w14:paraId="2126AC4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5-8 сентября 2023</w:t>
            </w:r>
          </w:p>
        </w:tc>
        <w:tc>
          <w:tcPr>
            <w:tcW w:w="1134" w:type="dxa"/>
          </w:tcPr>
          <w:p w14:paraId="63ACB7B9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г. </w:t>
            </w:r>
            <w:r>
              <w:rPr>
                <w:rFonts w:ascii="Times New Roman" w:hAnsi="Times New Roman"/>
                <w:b w:val="0"/>
                <w:sz w:val="22"/>
              </w:rPr>
              <w:t>Владивосток</w:t>
            </w:r>
          </w:p>
          <w:p w14:paraId="7411256C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50D58BAE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Форум направлен на содействие развитию Дальнего Востока, его экономики и инвестиционной активности, а также усиление международного сотрудничества в Азиатско-Тихоокеанском регионе (АТР). Цель участия: презентация возможностей и потребн</w:t>
            </w:r>
            <w:r>
              <w:rPr>
                <w:sz w:val="22"/>
              </w:rPr>
              <w:t xml:space="preserve">остей региона </w:t>
            </w:r>
            <w:r>
              <w:rPr>
                <w:sz w:val="22"/>
              </w:rPr>
              <w:lastRenderedPageBreak/>
              <w:t>контрагентам в странах Азиатско-Тихоокеанского региона, формирование благоприятного имиджа региона</w:t>
            </w:r>
          </w:p>
        </w:tc>
        <w:tc>
          <w:tcPr>
            <w:tcW w:w="2568" w:type="dxa"/>
          </w:tcPr>
          <w:p w14:paraId="2B5C7E56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Министерство туризма Камчатского края</w:t>
            </w:r>
          </w:p>
        </w:tc>
        <w:tc>
          <w:tcPr>
            <w:tcW w:w="4575" w:type="dxa"/>
          </w:tcPr>
          <w:p w14:paraId="166760D8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Делегация региона состояла из 34 человек, включала представителей исполнительной и законодательной власти</w:t>
            </w:r>
            <w:r>
              <w:rPr>
                <w:sz w:val="22"/>
              </w:rPr>
              <w:t xml:space="preserve">, институтов развития, руководителей деловых объединений, общественных организаций; активное участие в работе форума приняли руководители крупных предприятий региона, а также представители малого и микро-бизнеса (в общей сложности 14 предприятий и </w:t>
            </w:r>
            <w:r>
              <w:rPr>
                <w:sz w:val="22"/>
              </w:rPr>
              <w:lastRenderedPageBreak/>
              <w:t>индивиду</w:t>
            </w:r>
            <w:r>
              <w:rPr>
                <w:sz w:val="22"/>
              </w:rPr>
              <w:t>альных предпринимателей).</w:t>
            </w:r>
          </w:p>
          <w:p w14:paraId="16FAE968" w14:textId="77777777" w:rsidR="00EC3100" w:rsidRDefault="00E90A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 рамках деловой программы ВЭФ представители делегации Камчатского края приняли участие в качестве спикеров в пленарных заседаниях, стратегических сессиях и дискуссиях, посвященных вопросам развития рыбной отрасли, городской инфра</w:t>
            </w:r>
            <w:r>
              <w:rPr>
                <w:rFonts w:ascii="Times New Roman" w:hAnsi="Times New Roman"/>
                <w:b w:val="0"/>
                <w:sz w:val="22"/>
              </w:rPr>
              <w:t xml:space="preserve">структуры, туризма, экологии, строительства, финансовой устойчивости в регионах, образования и молодежной политики и т.д. </w:t>
            </w:r>
          </w:p>
          <w:p w14:paraId="32D8F155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ходе участия в Форуме проведен ряд </w:t>
            </w:r>
            <w:r>
              <w:rPr>
                <w:i/>
                <w:sz w:val="22"/>
              </w:rPr>
              <w:t>деловых встреч</w:t>
            </w:r>
            <w:r>
              <w:rPr>
                <w:sz w:val="22"/>
              </w:rPr>
              <w:t xml:space="preserve"> с представителями крупнейших компаний по вопросам реализации инвестиционных проек</w:t>
            </w:r>
            <w:r>
              <w:rPr>
                <w:sz w:val="22"/>
              </w:rPr>
              <w:t>тов на территории Камчатского края (АО «Концерн ВКО «Алмаз-Антей»; ПАО «Ростелеком», ПАО «ДВМП» (FESCO); ППК «Российский экологический оператор»; ООО «Корпоративный центр ИКС 5»; АО Корпорация «Синергия»; ООО «Филипс»), организациями финансового сектора (П</w:t>
            </w:r>
            <w:r>
              <w:rPr>
                <w:sz w:val="22"/>
              </w:rPr>
              <w:t>АО «</w:t>
            </w:r>
            <w:proofErr w:type="spellStart"/>
            <w:r>
              <w:rPr>
                <w:sz w:val="22"/>
              </w:rPr>
              <w:t>Совкомбанк</w:t>
            </w:r>
            <w:proofErr w:type="spellEnd"/>
            <w:r>
              <w:rPr>
                <w:sz w:val="22"/>
              </w:rPr>
              <w:t>»; АО «Газпромбанк», АО «Почта Банк»), общероссийской общественно-государственной просветительской организацией «Российское общество «Знание», а также руководителями федеральных ведомств (Министерство науки и высшего образования Российской̆ Ф</w:t>
            </w:r>
            <w:r>
              <w:rPr>
                <w:sz w:val="22"/>
              </w:rPr>
              <w:t>едерации; Министерство спорта Российской Федерации, Министерство Российской Федерации по развитию Дальнего Востока и Арктики, Министерство культуры Российской Федерации, Министерство промышленности и торговли Российской Федерации) и курсантами программы «М</w:t>
            </w:r>
            <w:r>
              <w:rPr>
                <w:sz w:val="22"/>
              </w:rPr>
              <w:t xml:space="preserve">уравьев-Амурский» по вопросам реализации инновационных проектов в сфере рыбохозяйственного комплекса на Дальнем </w:t>
            </w:r>
            <w:r>
              <w:rPr>
                <w:sz w:val="22"/>
              </w:rPr>
              <w:lastRenderedPageBreak/>
              <w:t>Востоке. На площадках форума были проведены встречи с делегациями Республики Саха (Якутия), Пермского края. 10 сентября 2023 года в деловой зоне</w:t>
            </w:r>
            <w:r>
              <w:rPr>
                <w:sz w:val="22"/>
              </w:rPr>
              <w:t xml:space="preserve"> ВЭФ на стенде Министерства Российской Федерации по развитию Дальнего Востока и Арктики прошла презентация инвестиционного потенциала Камчатского края.</w:t>
            </w:r>
          </w:p>
          <w:p w14:paraId="47AF0659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В рамках развития международного сотрудничества и расширения внешнеторговых связей состоялись встречи с:</w:t>
            </w:r>
          </w:p>
          <w:p w14:paraId="20934E37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Чрезвычайным и Полномочным Послом Индии в Российской Федерации;</w:t>
            </w:r>
          </w:p>
          <w:p w14:paraId="4E2C4B34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Чрезвычайным и Полномочным Послом Казахстана в Российской Федерации;</w:t>
            </w:r>
          </w:p>
          <w:p w14:paraId="144DDEB6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Чрезвычайным и Полномочным Послом Королевства Бахрейн в Российской Федерации с экскурсией по павильону Камчатского к</w:t>
            </w:r>
            <w:r>
              <w:rPr>
                <w:sz w:val="22"/>
              </w:rPr>
              <w:t>рая на площадке «Улица Дальнего Востока» и презентацией основных инвестиционных проектов, экспортного и туристического потенциала региона.</w:t>
            </w:r>
          </w:p>
          <w:p w14:paraId="0A65B746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Проведены встречи с потенциальными зарубежными инвесторами:</w:t>
            </w:r>
          </w:p>
          <w:p w14:paraId="7B34B305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 w:rsidRPr="003B0CCA">
              <w:rPr>
                <w:sz w:val="22"/>
                <w:lang w:val="en-US"/>
              </w:rPr>
              <w:t xml:space="preserve">- JI-TECH Co., Ltd. </w:t>
            </w:r>
            <w:r>
              <w:rPr>
                <w:sz w:val="22"/>
              </w:rPr>
              <w:t>и</w:t>
            </w:r>
            <w:r w:rsidRPr="003B0CCA">
              <w:rPr>
                <w:sz w:val="22"/>
                <w:lang w:val="en-US"/>
              </w:rPr>
              <w:t xml:space="preserve"> SEL CHEM C</w:t>
            </w:r>
            <w:r>
              <w:rPr>
                <w:sz w:val="22"/>
              </w:rPr>
              <w:t>о</w:t>
            </w:r>
            <w:r w:rsidRPr="003B0CCA">
              <w:rPr>
                <w:sz w:val="22"/>
                <w:lang w:val="en-US"/>
              </w:rPr>
              <w:t>., Ltd</w:t>
            </w:r>
            <w:r w:rsidRPr="003B0CCA">
              <w:rPr>
                <w:sz w:val="22"/>
                <w:lang w:val="en-US"/>
              </w:rPr>
              <w:t>.</w:t>
            </w:r>
            <w:r w:rsidRPr="003B0CCA"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(Республика Коре</w:t>
            </w:r>
            <w:r>
              <w:rPr>
                <w:sz w:val="22"/>
              </w:rPr>
              <w:t>я) по вопросу реализации проекта «Водородно-энергетический кластер на основе Пенжинской приливной электростанции»;</w:t>
            </w:r>
          </w:p>
          <w:p w14:paraId="2FC4C8AB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ООО корпорация «</w:t>
            </w:r>
            <w:proofErr w:type="spellStart"/>
            <w:r>
              <w:rPr>
                <w:sz w:val="22"/>
              </w:rPr>
              <w:t>Пужигуан</w:t>
            </w:r>
            <w:proofErr w:type="spellEnd"/>
            <w:r>
              <w:rPr>
                <w:sz w:val="22"/>
              </w:rPr>
              <w:t>» по вопросу формирования логистического центра для китайских товаров в Камчатском крае и строительства грузового т</w:t>
            </w:r>
            <w:r>
              <w:rPr>
                <w:sz w:val="22"/>
              </w:rPr>
              <w:t xml:space="preserve">ерминала Морского порта при развитии Северного морского пути (встреча прошла на уровне генерального директора АО «Корпорация развития Камчатки»). </w:t>
            </w:r>
          </w:p>
          <w:p w14:paraId="2B5319B8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На полях VII Восточного экономического форума Кам</w:t>
            </w:r>
            <w:r>
              <w:rPr>
                <w:sz w:val="22"/>
              </w:rPr>
              <w:t>чатским краем подписано 17 соглашений</w:t>
            </w:r>
            <w:r>
              <w:rPr>
                <w:sz w:val="22"/>
              </w:rPr>
              <w:t xml:space="preserve"> на общую сумму 550 млн рублей.</w:t>
            </w:r>
          </w:p>
        </w:tc>
      </w:tr>
      <w:tr w:rsidR="00EC3100" w14:paraId="3C4C9F1A" w14:textId="77777777">
        <w:trPr>
          <w:trHeight w:val="617"/>
        </w:trPr>
        <w:tc>
          <w:tcPr>
            <w:tcW w:w="15312" w:type="dxa"/>
            <w:gridSpan w:val="7"/>
            <w:vAlign w:val="center"/>
          </w:tcPr>
          <w:p w14:paraId="7C75550C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lastRenderedPageBreak/>
              <w:t>Экология</w:t>
            </w:r>
          </w:p>
        </w:tc>
      </w:tr>
      <w:tr w:rsidR="00EC3100" w14:paraId="55E541DD" w14:textId="77777777">
        <w:tc>
          <w:tcPr>
            <w:tcW w:w="561" w:type="dxa"/>
            <w:vAlign w:val="center"/>
          </w:tcPr>
          <w:p w14:paraId="62807818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7.</w:t>
            </w:r>
          </w:p>
        </w:tc>
        <w:tc>
          <w:tcPr>
            <w:tcW w:w="1770" w:type="dxa"/>
          </w:tcPr>
          <w:p w14:paraId="758C0DC7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Международный форум по сохранению хищных видов птиц «День сокола»</w:t>
            </w:r>
          </w:p>
        </w:tc>
        <w:tc>
          <w:tcPr>
            <w:tcW w:w="1302" w:type="dxa"/>
          </w:tcPr>
          <w:p w14:paraId="18F97C10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Сентябрь 2023</w:t>
            </w:r>
          </w:p>
        </w:tc>
        <w:tc>
          <w:tcPr>
            <w:tcW w:w="1134" w:type="dxa"/>
          </w:tcPr>
          <w:p w14:paraId="36193387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Владивосток</w:t>
            </w:r>
          </w:p>
          <w:p w14:paraId="7FDA80F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7C930D33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Форум входит в структуру мероприятий Восточного экономического форума и будет способствовать налаживанию м</w:t>
            </w:r>
            <w:r>
              <w:rPr>
                <w:sz w:val="22"/>
              </w:rPr>
              <w:t>еждународного сотрудничества в области сохранения биоразнообразия и сохранения хищных видов птиц</w:t>
            </w:r>
          </w:p>
        </w:tc>
        <w:tc>
          <w:tcPr>
            <w:tcW w:w="2568" w:type="dxa"/>
          </w:tcPr>
          <w:p w14:paraId="306E4CA6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природы Камчатского края</w:t>
            </w:r>
          </w:p>
        </w:tc>
        <w:tc>
          <w:tcPr>
            <w:tcW w:w="4575" w:type="dxa"/>
          </w:tcPr>
          <w:p w14:paraId="127F3E2B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 2023 году проведение Форума было приурочено к </w:t>
            </w:r>
            <w:r>
              <w:rPr>
                <w:sz w:val="22"/>
              </w:rPr>
              <w:t>VIII Восточному экономическому форуму</w:t>
            </w:r>
            <w:r>
              <w:rPr>
                <w:sz w:val="22"/>
              </w:rPr>
              <w:t>, поэтому праздничные мероприятия прошли на 2 площадках: в г. Петропавловск-Камчатский (8-9 сентября) и в г. Владивосток (с 10 по 17 сентября).</w:t>
            </w:r>
          </w:p>
          <w:p w14:paraId="3680C480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>9 сентября на центральной площади города Петропавловска-Камчатского была организована площадка, посвященная «Дню</w:t>
            </w:r>
            <w:r>
              <w:rPr>
                <w:sz w:val="22"/>
              </w:rPr>
              <w:t xml:space="preserve"> сокола», на которой были установлены выставочные шатры, в которых была размещена информация о популяризации краснокнижных птиц Камчатки, защите и сохранению редких видов, а также трансляция видео сюжетов о соколином центре «Камчатка» и их обитателях.</w:t>
            </w:r>
          </w:p>
          <w:p w14:paraId="04FF23EB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  <w:highlight w:val="white"/>
              </w:rPr>
              <w:t>В ст</w:t>
            </w:r>
            <w:r>
              <w:rPr>
                <w:sz w:val="22"/>
                <w:highlight w:val="white"/>
              </w:rPr>
              <w:t>артовый день ВЭФ-2023 прошел первый международный форум «День сокола». Деловая программа включила дискуссии о прикладном использовании птиц семейства соколиных, научных основах сохранения редких видов соколов, а также обсуждение успешных практик разных стр</w:t>
            </w:r>
            <w:r>
              <w:rPr>
                <w:sz w:val="22"/>
                <w:highlight w:val="white"/>
              </w:rPr>
              <w:t>ан по сохранению и восстановлению популяций редких видов птиц.</w:t>
            </w:r>
          </w:p>
          <w:p w14:paraId="4B119170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  <w:highlight w:val="white"/>
              </w:rPr>
              <w:t xml:space="preserve">Павильон «Дом сокола» в рамках первого международного форума «День сокола» открыли Губернатор Камчатского края Владимир Солодов совместно с заместителем министра природных ресурсов и </w:t>
            </w:r>
            <w:r>
              <w:rPr>
                <w:sz w:val="22"/>
                <w:highlight w:val="white"/>
              </w:rPr>
              <w:t xml:space="preserve">экологии России Сергеем </w:t>
            </w:r>
            <w:proofErr w:type="spellStart"/>
            <w:r>
              <w:rPr>
                <w:sz w:val="22"/>
                <w:highlight w:val="white"/>
              </w:rPr>
              <w:t>Аноприенко</w:t>
            </w:r>
            <w:proofErr w:type="spellEnd"/>
            <w:r>
              <w:rPr>
                <w:sz w:val="22"/>
                <w:highlight w:val="white"/>
              </w:rPr>
              <w:t>.</w:t>
            </w:r>
          </w:p>
          <w:p w14:paraId="7C054FD3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  <w:highlight w:val="white"/>
              </w:rPr>
              <w:lastRenderedPageBreak/>
              <w:t xml:space="preserve">Среди почетных гостей павильон посетил посол Королевства Бахрейн в России Ахмед </w:t>
            </w:r>
            <w:proofErr w:type="spellStart"/>
            <w:r>
              <w:rPr>
                <w:sz w:val="22"/>
                <w:highlight w:val="white"/>
              </w:rPr>
              <w:t>Абдулрахман</w:t>
            </w:r>
            <w:proofErr w:type="spellEnd"/>
            <w:r>
              <w:rPr>
                <w:sz w:val="22"/>
                <w:highlight w:val="white"/>
              </w:rPr>
              <w:t xml:space="preserve"> Махмуд Аль-</w:t>
            </w:r>
            <w:proofErr w:type="spellStart"/>
            <w:r>
              <w:rPr>
                <w:sz w:val="22"/>
                <w:highlight w:val="white"/>
              </w:rPr>
              <w:t>Саати</w:t>
            </w:r>
            <w:proofErr w:type="spellEnd"/>
            <w:r>
              <w:rPr>
                <w:sz w:val="22"/>
                <w:highlight w:val="white"/>
              </w:rPr>
              <w:t>.</w:t>
            </w:r>
          </w:p>
          <w:p w14:paraId="72D43F32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  <w:highlight w:val="white"/>
              </w:rPr>
              <w:t>Проведение Дня сокола имеет принципиально важное значение для Камчатки и призван привлечь внимание общественно</w:t>
            </w:r>
            <w:r>
              <w:rPr>
                <w:sz w:val="22"/>
                <w:highlight w:val="white"/>
              </w:rPr>
              <w:t>сти к вопросам сохранения и развития популяций хищных видов птиц.</w:t>
            </w:r>
          </w:p>
          <w:p w14:paraId="53895095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  <w:highlight w:val="white"/>
              </w:rPr>
              <w:t xml:space="preserve">Кроме того, </w:t>
            </w:r>
            <w:r>
              <w:rPr>
                <w:sz w:val="22"/>
              </w:rPr>
              <w:t>Международный форум по сохранению хищных видов птиц стал дискуссионной площадкой для обмена опытом среди представителей профильных ведомств России и иностранных государств, между</w:t>
            </w:r>
            <w:r>
              <w:rPr>
                <w:sz w:val="22"/>
              </w:rPr>
              <w:t>народных экспертов и ученых, специализирующихся в области защиты видов хищных видов птиц, требующих особых мер охраны, в том числе камчатского кречета.</w:t>
            </w:r>
          </w:p>
        </w:tc>
      </w:tr>
      <w:tr w:rsidR="00EC3100" w14:paraId="7FE7CEE7" w14:textId="77777777">
        <w:trPr>
          <w:trHeight w:val="661"/>
        </w:trPr>
        <w:tc>
          <w:tcPr>
            <w:tcW w:w="15312" w:type="dxa"/>
            <w:gridSpan w:val="7"/>
            <w:vAlign w:val="center"/>
          </w:tcPr>
          <w:p w14:paraId="571C9E0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lastRenderedPageBreak/>
              <w:t>Информационные технологии</w:t>
            </w:r>
          </w:p>
        </w:tc>
      </w:tr>
      <w:tr w:rsidR="00EC3100" w14:paraId="1B2832E5" w14:textId="77777777">
        <w:tc>
          <w:tcPr>
            <w:tcW w:w="561" w:type="dxa"/>
            <w:vAlign w:val="center"/>
          </w:tcPr>
          <w:p w14:paraId="7AF97BFC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8.</w:t>
            </w:r>
          </w:p>
        </w:tc>
        <w:tc>
          <w:tcPr>
            <w:tcW w:w="1770" w:type="dxa"/>
          </w:tcPr>
          <w:p w14:paraId="50166D5B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35-ая</w:t>
            </w:r>
          </w:p>
          <w:p w14:paraId="076E0AD0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международная</w:t>
            </w:r>
          </w:p>
          <w:p w14:paraId="23A17D5E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выставка</w:t>
            </w:r>
          </w:p>
          <w:p w14:paraId="055354A5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«Информационные</w:t>
            </w:r>
          </w:p>
          <w:p w14:paraId="68E2FB15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и</w:t>
            </w:r>
          </w:p>
          <w:p w14:paraId="66C736DC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коммуникационные технологии»</w:t>
            </w:r>
          </w:p>
          <w:p w14:paraId="039074C9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СВЯЗЬ - 2023</w:t>
            </w:r>
          </w:p>
        </w:tc>
        <w:tc>
          <w:tcPr>
            <w:tcW w:w="1302" w:type="dxa"/>
          </w:tcPr>
          <w:p w14:paraId="57DCF4D9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11-14 апреля 2023</w:t>
            </w:r>
          </w:p>
        </w:tc>
        <w:tc>
          <w:tcPr>
            <w:tcW w:w="1134" w:type="dxa"/>
          </w:tcPr>
          <w:p w14:paraId="52A9FAA7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Москва</w:t>
            </w:r>
          </w:p>
          <w:p w14:paraId="5E01BFFE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042F5FA0" w14:textId="77777777" w:rsidR="00EC3100" w:rsidRDefault="00E90A3F">
            <w:pPr>
              <w:jc w:val="center"/>
              <w:rPr>
                <w:rStyle w:val="a4"/>
                <w:b w:val="0"/>
                <w:color w:val="000000" w:themeColor="text1"/>
                <w:sz w:val="22"/>
                <w:highlight w:val="white"/>
              </w:rPr>
            </w:pP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>Изучение новых технологий</w:t>
            </w:r>
          </w:p>
          <w:p w14:paraId="28742344" w14:textId="77777777" w:rsidR="00EC3100" w:rsidRDefault="00E90A3F">
            <w:pPr>
              <w:jc w:val="center"/>
              <w:rPr>
                <w:rStyle w:val="a4"/>
                <w:b w:val="0"/>
                <w:color w:val="000000" w:themeColor="text1"/>
                <w:sz w:val="22"/>
                <w:highlight w:val="white"/>
              </w:rPr>
            </w:pP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>и навыков в сфере инфраструктуры связи</w:t>
            </w:r>
          </w:p>
          <w:p w14:paraId="0A79ACA4" w14:textId="77777777" w:rsidR="00EC3100" w:rsidRDefault="00E90A3F">
            <w:pPr>
              <w:jc w:val="center"/>
              <w:rPr>
                <w:rStyle w:val="a4"/>
                <w:b w:val="0"/>
                <w:color w:val="000000" w:themeColor="text1"/>
                <w:sz w:val="22"/>
                <w:highlight w:val="white"/>
              </w:rPr>
            </w:pP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>и информационно-коммуникационной инфраструктуры</w:t>
            </w:r>
          </w:p>
        </w:tc>
        <w:tc>
          <w:tcPr>
            <w:tcW w:w="2568" w:type="dxa"/>
          </w:tcPr>
          <w:p w14:paraId="78E0C73F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цифрового развития Камчатского края</w:t>
            </w:r>
          </w:p>
        </w:tc>
        <w:tc>
          <w:tcPr>
            <w:tcW w:w="4575" w:type="dxa"/>
          </w:tcPr>
          <w:p w14:paraId="6248BA84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Участие не прин</w:t>
            </w:r>
            <w:r>
              <w:rPr>
                <w:rFonts w:ascii="Times New Roman" w:hAnsi="Times New Roman"/>
                <w:b w:val="0"/>
                <w:sz w:val="22"/>
              </w:rPr>
              <w:t>имали</w:t>
            </w:r>
          </w:p>
        </w:tc>
      </w:tr>
      <w:tr w:rsidR="00EC3100" w14:paraId="46CA1F93" w14:textId="77777777">
        <w:trPr>
          <w:trHeight w:val="479"/>
        </w:trPr>
        <w:tc>
          <w:tcPr>
            <w:tcW w:w="15312" w:type="dxa"/>
            <w:gridSpan w:val="7"/>
            <w:vAlign w:val="center"/>
          </w:tcPr>
          <w:p w14:paraId="703545F8" w14:textId="4C6DB376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2"/>
              </w:rPr>
              <w:t>Туризм</w:t>
            </w:r>
            <w:r w:rsidR="003B0CCA">
              <w:rPr>
                <w:rFonts w:ascii="Times New Roman" w:hAnsi="Times New Roman"/>
                <w:i/>
                <w:color w:val="000000" w:themeColor="text1"/>
                <w:sz w:val="22"/>
              </w:rPr>
              <w:t>, гастрономия</w:t>
            </w:r>
          </w:p>
        </w:tc>
      </w:tr>
      <w:tr w:rsidR="00EC3100" w14:paraId="3729BA4F" w14:textId="77777777">
        <w:tc>
          <w:tcPr>
            <w:tcW w:w="561" w:type="dxa"/>
            <w:vAlign w:val="center"/>
          </w:tcPr>
          <w:p w14:paraId="532A1435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9.</w:t>
            </w:r>
          </w:p>
        </w:tc>
        <w:tc>
          <w:tcPr>
            <w:tcW w:w="1770" w:type="dxa"/>
          </w:tcPr>
          <w:p w14:paraId="10560BE0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Деловой форум «Дальний Восток – зима открытий»</w:t>
            </w:r>
          </w:p>
        </w:tc>
        <w:tc>
          <w:tcPr>
            <w:tcW w:w="1302" w:type="dxa"/>
          </w:tcPr>
          <w:p w14:paraId="501242F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21-22 февраля 2023</w:t>
            </w:r>
          </w:p>
        </w:tc>
        <w:tc>
          <w:tcPr>
            <w:tcW w:w="1134" w:type="dxa"/>
          </w:tcPr>
          <w:p w14:paraId="679F556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Петропавловск-Камчатский</w:t>
            </w:r>
          </w:p>
          <w:p w14:paraId="669CCE59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28A51C6D" w14:textId="77777777" w:rsidR="00EC3100" w:rsidRDefault="00E90A3F">
            <w:pPr>
              <w:jc w:val="center"/>
              <w:rPr>
                <w:rStyle w:val="a4"/>
                <w:b w:val="0"/>
                <w:color w:val="000000" w:themeColor="text1"/>
                <w:sz w:val="22"/>
                <w:highlight w:val="white"/>
              </w:rPr>
            </w:pP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 xml:space="preserve">Обсуждение самых актуальных вопросов с участием представителей федеральных и региональных органов власти, отраслевых ассоциаций, туристических компаний, научного сообщества и экспертов </w:t>
            </w: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lastRenderedPageBreak/>
              <w:t>в области туризма и индустрии гостеприимства, а также почетных гостей и</w:t>
            </w:r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 xml:space="preserve">з регионов Дальнего Востока и </w:t>
            </w:r>
            <w:proofErr w:type="gramStart"/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>Арктики</w:t>
            </w:r>
            <w:proofErr w:type="gramEnd"/>
            <w:r>
              <w:rPr>
                <w:rStyle w:val="a4"/>
                <w:b w:val="0"/>
                <w:color w:val="000000" w:themeColor="text1"/>
                <w:sz w:val="22"/>
                <w:highlight w:val="white"/>
              </w:rPr>
              <w:t xml:space="preserve"> и зарубежных стран</w:t>
            </w:r>
          </w:p>
        </w:tc>
        <w:tc>
          <w:tcPr>
            <w:tcW w:w="2568" w:type="dxa"/>
          </w:tcPr>
          <w:p w14:paraId="6140513F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Министерство туризма Камчатского края</w:t>
            </w:r>
          </w:p>
        </w:tc>
        <w:tc>
          <w:tcPr>
            <w:tcW w:w="4575" w:type="dxa"/>
          </w:tcPr>
          <w:p w14:paraId="7B79BAF2" w14:textId="77777777" w:rsidR="00EC3100" w:rsidRDefault="00E90A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t xml:space="preserve">В рамках форума участники со всей страны обсудили развитие промышленного, событийного, экспедиционного, научно-популярного, оздоровительного, делового и 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 xml:space="preserve">гастрономического видов туризма. Были подняты вопросы по подготовке кадров в индустрии туризма и гостеприимства, 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lastRenderedPageBreak/>
              <w:t>разобраны темы классификации гостиниц, создания мастер-планов регионов и многие другое.</w:t>
            </w:r>
          </w:p>
          <w:p w14:paraId="0805C6AF" w14:textId="77777777" w:rsidR="00EC3100" w:rsidRDefault="00E90A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t>На форум было зарегистрировано 797 человек из более чем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 xml:space="preserve"> 20 регионов России, из них 275 приняли участие онлайн. Экспертами на 24 площадках мероприятия выступили более 100 профессионалов в сфере туризма, индустрии гостеприимства, представителей федеральных и региональных органов власти, бизнеса, общественных орг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>анизаций.</w:t>
            </w:r>
          </w:p>
          <w:p w14:paraId="60A3E949" w14:textId="77777777" w:rsidR="00EC3100" w:rsidRDefault="00E90A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t xml:space="preserve">Во время делового форума был подписан ряд соглашений о взаимодействии по вопросам развития промышленного туризма в Камчатском крае, формирования туристской привлекательности, положительного имиджа и демонстрации промышленного потенциала региона. 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>Также было подписано соглашение о сотрудничестве между администрацией Петропавловск-Камчатского городского округа и администрацией города Норильска. В рамках данного соглашения предусмотрено взаимодействие по вопросам обмена новыми технологиями, а также ре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>ализации совместных перспективных проектов и планов на взаимовыгодных условиях.</w:t>
            </w:r>
          </w:p>
          <w:p w14:paraId="0B397AD3" w14:textId="77777777" w:rsidR="00EC3100" w:rsidRDefault="00E90A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Зарубежные гости участие в Форуме в 2023 году не принимали.</w:t>
            </w:r>
          </w:p>
        </w:tc>
      </w:tr>
      <w:tr w:rsidR="003B0CCA" w14:paraId="6915A68B" w14:textId="77777777">
        <w:tc>
          <w:tcPr>
            <w:tcW w:w="561" w:type="dxa"/>
            <w:vAlign w:val="center"/>
          </w:tcPr>
          <w:p w14:paraId="36F77FDD" w14:textId="31831EBF" w:rsidR="003B0CCA" w:rsidRDefault="003B0CCA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10.</w:t>
            </w:r>
          </w:p>
        </w:tc>
        <w:tc>
          <w:tcPr>
            <w:tcW w:w="1770" w:type="dxa"/>
          </w:tcPr>
          <w:p w14:paraId="4FF11774" w14:textId="77777777" w:rsidR="003B0CCA" w:rsidRDefault="003B0CCA">
            <w:pPr>
              <w:jc w:val="center"/>
              <w:outlineLvl w:val="3"/>
            </w:pPr>
          </w:p>
        </w:tc>
        <w:tc>
          <w:tcPr>
            <w:tcW w:w="1302" w:type="dxa"/>
          </w:tcPr>
          <w:p w14:paraId="6F1D92A2" w14:textId="77777777" w:rsidR="003B0CCA" w:rsidRDefault="003B0CCA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134" w:type="dxa"/>
          </w:tcPr>
          <w:p w14:paraId="5C8F345B" w14:textId="77777777" w:rsidR="003B0CCA" w:rsidRDefault="003B0CCA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402" w:type="dxa"/>
          </w:tcPr>
          <w:p w14:paraId="7CD86949" w14:textId="77777777" w:rsidR="003B0CCA" w:rsidRDefault="003B0CCA">
            <w:pPr>
              <w:jc w:val="center"/>
              <w:rPr>
                <w:rStyle w:val="a4"/>
                <w:b w:val="0"/>
                <w:color w:val="000000" w:themeColor="text1"/>
                <w:highlight w:val="white"/>
              </w:rPr>
            </w:pPr>
          </w:p>
        </w:tc>
        <w:tc>
          <w:tcPr>
            <w:tcW w:w="2568" w:type="dxa"/>
          </w:tcPr>
          <w:p w14:paraId="154C1ABF" w14:textId="77777777" w:rsidR="003B0CCA" w:rsidRDefault="003B0CCA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575" w:type="dxa"/>
          </w:tcPr>
          <w:p w14:paraId="4B7A6C38" w14:textId="6A0C5E6A" w:rsidR="003B0CCA" w:rsidRPr="003B0CCA" w:rsidRDefault="003B0CCA" w:rsidP="003B0CC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B0CCA">
              <w:rPr>
                <w:sz w:val="22"/>
                <w:szCs w:val="22"/>
              </w:rPr>
              <w:t xml:space="preserve">В период с 31 июля по 8 августа 2023 года </w:t>
            </w:r>
            <w:r>
              <w:rPr>
                <w:sz w:val="22"/>
                <w:szCs w:val="22"/>
              </w:rPr>
              <w:t>в Камчатском крае прошел фестиваль</w:t>
            </w:r>
            <w:r w:rsidRPr="003B0CCA">
              <w:rPr>
                <w:sz w:val="22"/>
                <w:szCs w:val="22"/>
              </w:rPr>
              <w:t xml:space="preserve"> «</w:t>
            </w:r>
            <w:proofErr w:type="spellStart"/>
            <w:r w:rsidRPr="003B0CCA">
              <w:rPr>
                <w:sz w:val="22"/>
                <w:szCs w:val="22"/>
              </w:rPr>
              <w:t>Гастрокэмп</w:t>
            </w:r>
            <w:proofErr w:type="spellEnd"/>
            <w:r w:rsidRPr="003B0CCA">
              <w:rPr>
                <w:sz w:val="22"/>
                <w:szCs w:val="22"/>
              </w:rPr>
              <w:t xml:space="preserve"> Камчатка-2023» </w:t>
            </w:r>
            <w:r>
              <w:rPr>
                <w:sz w:val="22"/>
                <w:szCs w:val="22"/>
              </w:rPr>
              <w:t xml:space="preserve">в рамках </w:t>
            </w:r>
            <w:r w:rsidRPr="003B0CCA">
              <w:rPr>
                <w:sz w:val="22"/>
                <w:szCs w:val="22"/>
              </w:rPr>
              <w:t>Всероссийского молодежного экологического форума «Экосистема. Заповедный край».</w:t>
            </w:r>
          </w:p>
          <w:p w14:paraId="32967D2F" w14:textId="3479B6F4" w:rsidR="003B0CCA" w:rsidRPr="003B0CCA" w:rsidRDefault="003B0CCA" w:rsidP="003B0CC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организовано при участии иностранных гостей, в том числе:</w:t>
            </w:r>
          </w:p>
          <w:p w14:paraId="524D4093" w14:textId="77777777" w:rsidR="003B0CCA" w:rsidRPr="003B0CCA" w:rsidRDefault="003B0CCA" w:rsidP="003B0CC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B0CCA">
              <w:rPr>
                <w:sz w:val="22"/>
                <w:szCs w:val="22"/>
              </w:rPr>
              <w:t>1) Хуан Хенаро Дель Кампо Родригес - Чрезвычайный и Полномочный Посол Республики Перу в Российской Федерации;</w:t>
            </w:r>
          </w:p>
          <w:p w14:paraId="78B332B2" w14:textId="77777777" w:rsidR="003B0CCA" w:rsidRPr="003B0CCA" w:rsidRDefault="003B0CCA" w:rsidP="003B0CC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B0CCA">
              <w:rPr>
                <w:sz w:val="22"/>
                <w:szCs w:val="22"/>
              </w:rPr>
              <w:lastRenderedPageBreak/>
              <w:t xml:space="preserve">2) Франциско </w:t>
            </w:r>
            <w:proofErr w:type="spellStart"/>
            <w:r w:rsidRPr="003B0CCA">
              <w:rPr>
                <w:sz w:val="22"/>
                <w:szCs w:val="22"/>
              </w:rPr>
              <w:t>Кахатт-Ваккари</w:t>
            </w:r>
            <w:proofErr w:type="spellEnd"/>
            <w:r w:rsidRPr="003B0CCA">
              <w:rPr>
                <w:sz w:val="22"/>
                <w:szCs w:val="22"/>
              </w:rPr>
              <w:t xml:space="preserve"> – директор</w:t>
            </w:r>
            <w:r w:rsidRPr="003B0CCA">
              <w:rPr>
                <w:sz w:val="22"/>
                <w:szCs w:val="22"/>
                <w:highlight w:val="white"/>
              </w:rPr>
              <w:t xml:space="preserve"> компании «Corporation </w:t>
            </w:r>
            <w:proofErr w:type="spellStart"/>
            <w:r w:rsidRPr="003B0CCA">
              <w:rPr>
                <w:sz w:val="22"/>
                <w:szCs w:val="22"/>
                <w:highlight w:val="white"/>
              </w:rPr>
              <w:t>Kajatt</w:t>
            </w:r>
            <w:proofErr w:type="spellEnd"/>
            <w:r w:rsidRPr="003B0CCA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3B0CCA">
              <w:rPr>
                <w:sz w:val="22"/>
                <w:szCs w:val="22"/>
                <w:highlight w:val="white"/>
              </w:rPr>
              <w:t>Vaccari</w:t>
            </w:r>
            <w:proofErr w:type="spellEnd"/>
            <w:r w:rsidRPr="003B0CCA">
              <w:rPr>
                <w:sz w:val="22"/>
                <w:szCs w:val="22"/>
                <w:highlight w:val="white"/>
              </w:rPr>
              <w:t>» (Республика Перу)</w:t>
            </w:r>
            <w:r w:rsidRPr="003B0CCA">
              <w:rPr>
                <w:sz w:val="22"/>
                <w:szCs w:val="22"/>
              </w:rPr>
              <w:t>;</w:t>
            </w:r>
          </w:p>
          <w:p w14:paraId="0DACDB11" w14:textId="77777777" w:rsidR="003B0CCA" w:rsidRPr="003B0CCA" w:rsidRDefault="003B0CCA" w:rsidP="003B0CC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B0CCA">
              <w:rPr>
                <w:sz w:val="22"/>
                <w:szCs w:val="22"/>
              </w:rPr>
              <w:t xml:space="preserve">3) Виктор </w:t>
            </w:r>
            <w:proofErr w:type="spellStart"/>
            <w:r w:rsidRPr="003B0CCA">
              <w:rPr>
                <w:sz w:val="22"/>
                <w:szCs w:val="22"/>
              </w:rPr>
              <w:t>Мануэль</w:t>
            </w:r>
            <w:proofErr w:type="spellEnd"/>
            <w:r w:rsidRPr="003B0CCA">
              <w:rPr>
                <w:sz w:val="22"/>
                <w:szCs w:val="22"/>
              </w:rPr>
              <w:t xml:space="preserve"> Гутьеррес </w:t>
            </w:r>
            <w:proofErr w:type="spellStart"/>
            <w:r w:rsidRPr="003B0CCA">
              <w:rPr>
                <w:sz w:val="22"/>
                <w:szCs w:val="22"/>
              </w:rPr>
              <w:t>Валес</w:t>
            </w:r>
            <w:proofErr w:type="spellEnd"/>
            <w:r w:rsidRPr="003B0CCA">
              <w:rPr>
                <w:sz w:val="22"/>
                <w:szCs w:val="22"/>
              </w:rPr>
              <w:t xml:space="preserve"> – шеф-повар (Республика Перу);</w:t>
            </w:r>
          </w:p>
          <w:p w14:paraId="3B5CCD27" w14:textId="77777777" w:rsidR="003B0CCA" w:rsidRPr="003B0CCA" w:rsidRDefault="003B0CCA" w:rsidP="003B0CC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B0CCA">
              <w:rPr>
                <w:sz w:val="22"/>
                <w:szCs w:val="22"/>
              </w:rPr>
              <w:t xml:space="preserve">4) Рой </w:t>
            </w:r>
            <w:proofErr w:type="spellStart"/>
            <w:r w:rsidRPr="003B0CCA">
              <w:rPr>
                <w:sz w:val="22"/>
                <w:szCs w:val="22"/>
              </w:rPr>
              <w:t>Лесмана</w:t>
            </w:r>
            <w:proofErr w:type="spellEnd"/>
            <w:r w:rsidRPr="003B0CCA">
              <w:rPr>
                <w:sz w:val="22"/>
                <w:szCs w:val="22"/>
              </w:rPr>
              <w:t xml:space="preserve"> – шеф-повар (Республика Индонезия);</w:t>
            </w:r>
          </w:p>
          <w:p w14:paraId="723730EC" w14:textId="6A7BE958" w:rsidR="003B0CCA" w:rsidRDefault="003B0CCA" w:rsidP="003B0CC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B0CCA">
              <w:rPr>
                <w:sz w:val="22"/>
                <w:szCs w:val="22"/>
              </w:rPr>
              <w:t xml:space="preserve">5) </w:t>
            </w:r>
            <w:proofErr w:type="spellStart"/>
            <w:r w:rsidRPr="003B0CCA">
              <w:rPr>
                <w:sz w:val="22"/>
                <w:szCs w:val="22"/>
              </w:rPr>
              <w:t>Тонгсук</w:t>
            </w:r>
            <w:proofErr w:type="spellEnd"/>
            <w:r w:rsidRPr="003B0CCA">
              <w:rPr>
                <w:sz w:val="22"/>
                <w:szCs w:val="22"/>
              </w:rPr>
              <w:t xml:space="preserve"> </w:t>
            </w:r>
            <w:proofErr w:type="spellStart"/>
            <w:r w:rsidRPr="003B0CCA">
              <w:rPr>
                <w:sz w:val="22"/>
                <w:szCs w:val="22"/>
              </w:rPr>
              <w:t>Чаннамом</w:t>
            </w:r>
            <w:proofErr w:type="spellEnd"/>
            <w:r w:rsidRPr="003B0CCA">
              <w:rPr>
                <w:sz w:val="22"/>
                <w:szCs w:val="22"/>
              </w:rPr>
              <w:t xml:space="preserve"> – шеф-повар (Королевство Таиланд).</w:t>
            </w:r>
          </w:p>
          <w:p w14:paraId="2EB3C6DC" w14:textId="41E0C35C" w:rsidR="003B0CCA" w:rsidRPr="003B0CCA" w:rsidRDefault="003B0CCA" w:rsidP="003B0CCA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3B0CCA">
              <w:rPr>
                <w:sz w:val="22"/>
                <w:szCs w:val="22"/>
              </w:rPr>
              <w:t>В ходе программы «</w:t>
            </w:r>
            <w:proofErr w:type="spellStart"/>
            <w:r w:rsidRPr="003B0CCA">
              <w:rPr>
                <w:sz w:val="22"/>
                <w:szCs w:val="22"/>
              </w:rPr>
              <w:t>Гастрокэмп</w:t>
            </w:r>
            <w:proofErr w:type="spellEnd"/>
            <w:r w:rsidRPr="003B0CCA">
              <w:rPr>
                <w:sz w:val="22"/>
                <w:szCs w:val="22"/>
              </w:rPr>
              <w:t xml:space="preserve"> Камчатка-2023» иностранные шеф-повара провели совместную работу с шеф-поварами ресторанов «Два море, океан», «Сан-Марино», «Ямато» с целью создания новых блюд для включения в меню Тихоокеанской кухни</w:t>
            </w:r>
            <w:r w:rsidRPr="003B0CCA">
              <w:rPr>
                <w:sz w:val="22"/>
                <w:szCs w:val="22"/>
                <w:highlight w:val="white"/>
              </w:rPr>
              <w:t>, а также образовательное мероприятие с показом мастер-классов для учащихся КГПОАУ «Камчатский колледж технологии и сервиса».</w:t>
            </w:r>
          </w:p>
          <w:p w14:paraId="363B33AB" w14:textId="144F66C6" w:rsidR="003B0CCA" w:rsidRPr="003B0CCA" w:rsidRDefault="003B0CCA" w:rsidP="003B0C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3B0CCA">
              <w:rPr>
                <w:sz w:val="22"/>
                <w:szCs w:val="22"/>
              </w:rPr>
              <w:t>осподин Посол принял участие в пресс-конференции «</w:t>
            </w:r>
            <w:proofErr w:type="spellStart"/>
            <w:r w:rsidRPr="003B0CCA">
              <w:rPr>
                <w:sz w:val="22"/>
                <w:szCs w:val="22"/>
              </w:rPr>
              <w:t>Гастрокэмп</w:t>
            </w:r>
            <w:proofErr w:type="spellEnd"/>
            <w:r w:rsidRPr="003B0CCA">
              <w:rPr>
                <w:sz w:val="22"/>
                <w:szCs w:val="22"/>
              </w:rPr>
              <w:t xml:space="preserve"> Камчатка – 2023»</w:t>
            </w:r>
            <w:r>
              <w:rPr>
                <w:sz w:val="22"/>
                <w:szCs w:val="22"/>
              </w:rPr>
              <w:t xml:space="preserve"> и в деловом </w:t>
            </w:r>
            <w:r w:rsidRPr="003B0CCA">
              <w:rPr>
                <w:sz w:val="22"/>
                <w:szCs w:val="22"/>
              </w:rPr>
              <w:t xml:space="preserve">обеде «Тихоокеанская кухня. Объединяя экологию и гастрономию» и выступил с докладом на сессии «Зеленая дипломатия и достижение национальных целей: экология» Всероссийского молодежного экологического форума «Экосистема. Заповедный край». </w:t>
            </w:r>
          </w:p>
          <w:p w14:paraId="23AAC35E" w14:textId="697FE4DD" w:rsidR="003B0CCA" w:rsidRPr="003B0CCA" w:rsidRDefault="003B0CCA" w:rsidP="003B0CCA">
            <w:pPr>
              <w:jc w:val="both"/>
              <w:rPr>
                <w:sz w:val="22"/>
                <w:szCs w:val="22"/>
              </w:rPr>
            </w:pPr>
            <w:r w:rsidRPr="003B0CCA">
              <w:rPr>
                <w:sz w:val="22"/>
                <w:szCs w:val="22"/>
              </w:rPr>
              <w:t>Кроме того, организовано участие господина Посла в Гала-обеде в рамках «</w:t>
            </w:r>
            <w:proofErr w:type="spellStart"/>
            <w:r w:rsidRPr="003B0CCA">
              <w:rPr>
                <w:sz w:val="22"/>
                <w:szCs w:val="22"/>
              </w:rPr>
              <w:t>Гастрокэмп</w:t>
            </w:r>
            <w:proofErr w:type="spellEnd"/>
            <w:r w:rsidRPr="003B0CCA">
              <w:rPr>
                <w:sz w:val="22"/>
                <w:szCs w:val="22"/>
              </w:rPr>
              <w:t xml:space="preserve"> Камчатка-2023» и ознакомление с туристическим потенциалом Камчатского края.</w:t>
            </w:r>
          </w:p>
        </w:tc>
      </w:tr>
      <w:tr w:rsidR="00EC3100" w14:paraId="7EBC376B" w14:textId="77777777">
        <w:trPr>
          <w:trHeight w:val="514"/>
        </w:trPr>
        <w:tc>
          <w:tcPr>
            <w:tcW w:w="15312" w:type="dxa"/>
            <w:gridSpan w:val="7"/>
            <w:vAlign w:val="center"/>
          </w:tcPr>
          <w:p w14:paraId="56DD3161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lastRenderedPageBreak/>
              <w:t>Научно-практические конференции</w:t>
            </w:r>
          </w:p>
        </w:tc>
      </w:tr>
      <w:tr w:rsidR="00EC3100" w14:paraId="749A88C2" w14:textId="77777777" w:rsidTr="003B0CCA">
        <w:trPr>
          <w:trHeight w:val="670"/>
        </w:trPr>
        <w:tc>
          <w:tcPr>
            <w:tcW w:w="561" w:type="dxa"/>
            <w:vAlign w:val="center"/>
          </w:tcPr>
          <w:p w14:paraId="15A6F444" w14:textId="381C2B4E" w:rsidR="00EC3100" w:rsidRDefault="003B0CCA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11.</w:t>
            </w:r>
          </w:p>
        </w:tc>
        <w:tc>
          <w:tcPr>
            <w:tcW w:w="1770" w:type="dxa"/>
          </w:tcPr>
          <w:p w14:paraId="40F599DD" w14:textId="77777777" w:rsidR="00EC3100" w:rsidRDefault="00E90A3F">
            <w:pPr>
              <w:jc w:val="center"/>
              <w:outlineLvl w:val="3"/>
              <w:rPr>
                <w:sz w:val="22"/>
              </w:rPr>
            </w:pPr>
            <w:r>
              <w:rPr>
                <w:sz w:val="22"/>
              </w:rPr>
              <w:t>Международная научно-практическая ко</w:t>
            </w:r>
            <w:r>
              <w:rPr>
                <w:rStyle w:val="1"/>
                <w:sz w:val="22"/>
              </w:rPr>
              <w:t xml:space="preserve">нференция </w:t>
            </w:r>
            <w:r>
              <w:rPr>
                <w:rStyle w:val="1"/>
                <w:sz w:val="22"/>
              </w:rPr>
              <w:lastRenderedPageBreak/>
              <w:t>«Региональные проблемы развития Дал</w:t>
            </w:r>
            <w:r>
              <w:rPr>
                <w:rStyle w:val="1"/>
                <w:sz w:val="22"/>
              </w:rPr>
              <w:t>ьнего Востока и Арктики (III Моисеевские</w:t>
            </w:r>
            <w:r>
              <w:t xml:space="preserve"> </w:t>
            </w:r>
            <w:r>
              <w:rPr>
                <w:rStyle w:val="1"/>
                <w:sz w:val="22"/>
              </w:rPr>
              <w:t xml:space="preserve">чтения) </w:t>
            </w:r>
          </w:p>
        </w:tc>
        <w:tc>
          <w:tcPr>
            <w:tcW w:w="1302" w:type="dxa"/>
          </w:tcPr>
          <w:p w14:paraId="291C7FD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7-8 декабря 2023</w:t>
            </w:r>
          </w:p>
          <w:p w14:paraId="45620D30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134" w:type="dxa"/>
          </w:tcPr>
          <w:p w14:paraId="5DA0C45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Петропавловск-Камчатск</w:t>
            </w:r>
            <w:r>
              <w:rPr>
                <w:rFonts w:ascii="Times New Roman" w:hAnsi="Times New Roman"/>
                <w:b w:val="0"/>
                <w:sz w:val="22"/>
              </w:rPr>
              <w:lastRenderedPageBreak/>
              <w:t>ий (Россия)</w:t>
            </w:r>
          </w:p>
        </w:tc>
        <w:tc>
          <w:tcPr>
            <w:tcW w:w="3402" w:type="dxa"/>
          </w:tcPr>
          <w:p w14:paraId="7B998955" w14:textId="77777777" w:rsidR="00EC3100" w:rsidRDefault="00E90A3F">
            <w:pPr>
              <w:jc w:val="center"/>
              <w:rPr>
                <w:rStyle w:val="a4"/>
                <w:sz w:val="22"/>
              </w:rPr>
            </w:pPr>
            <w:r>
              <w:rPr>
                <w:rStyle w:val="1"/>
                <w:sz w:val="22"/>
              </w:rPr>
              <w:lastRenderedPageBreak/>
              <w:t xml:space="preserve">Обсуждение актуальных вопросов развития Дальнего Востока, региональной повестки </w:t>
            </w:r>
            <w:r>
              <w:rPr>
                <w:rStyle w:val="1"/>
                <w:sz w:val="22"/>
              </w:rPr>
              <w:lastRenderedPageBreak/>
              <w:t>и проблематики, совместная выработка решений.</w:t>
            </w:r>
          </w:p>
        </w:tc>
        <w:tc>
          <w:tcPr>
            <w:tcW w:w="2568" w:type="dxa"/>
          </w:tcPr>
          <w:p w14:paraId="4C367D83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575" w:type="dxa"/>
          </w:tcPr>
          <w:p w14:paraId="079B0D83" w14:textId="77777777" w:rsidR="003B0CCA" w:rsidRDefault="00E90A3F" w:rsidP="003B0CCA">
            <w:pPr>
              <w:jc w:val="both"/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В период с 7 по 8 декабря 2023 года в Камчатском крае прошла Международная научно-практическая конференция 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lastRenderedPageBreak/>
              <w:t>«Региональные проблемы развития Дальнего Востока и Арктики (III Моисеевские чтения).</w:t>
            </w:r>
          </w:p>
          <w:p w14:paraId="5E9CBB54" w14:textId="77777777" w:rsidR="003B0CCA" w:rsidRDefault="003B0CCA" w:rsidP="003B0CCA">
            <w:pPr>
              <w:jc w:val="both"/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В III Моисеевских чтениях приняли участие представители научного сообщества России и зарубежных стран, органов исполнительной и законодательной власти Дальневосточного федерального округа, общественных организаций. </w:t>
            </w:r>
          </w:p>
          <w:p w14:paraId="463147BF" w14:textId="3DCB79BB" w:rsidR="003B0CCA" w:rsidRDefault="00E90A3F" w:rsidP="003B0CCA">
            <w:pPr>
              <w:jc w:val="both"/>
              <w:rPr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На Моисеевских чтениях рассмотрены три основные темы:</w:t>
            </w:r>
          </w:p>
          <w:p w14:paraId="1A93B4C7" w14:textId="162D0E48" w:rsidR="00EC3100" w:rsidRDefault="003B0CCA" w:rsidP="003B0CCA">
            <w:pPr>
              <w:jc w:val="both"/>
              <w:rPr>
                <w:sz w:val="22"/>
                <w:highlight w:val="white"/>
              </w:rPr>
            </w:pPr>
            <w:r>
              <w:rPr>
                <w:highlight w:val="white"/>
              </w:rPr>
              <w:t xml:space="preserve">- </w:t>
            </w:r>
            <w:r w:rsidR="00E90A3F"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экономика </w:t>
            </w:r>
            <w:r w:rsidR="00E90A3F"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и природный потенциал дальневосточных и арктических регионов России в контексте их устойчивого развития;</w:t>
            </w:r>
          </w:p>
          <w:p w14:paraId="2F8AE56D" w14:textId="77777777" w:rsidR="00EC3100" w:rsidRDefault="00E90A3F" w:rsidP="003B0CCA">
            <w:pPr>
              <w:numPr>
                <w:ilvl w:val="0"/>
                <w:numId w:val="2"/>
              </w:numPr>
              <w:tabs>
                <w:tab w:val="left" w:pos="312"/>
              </w:tabs>
              <w:ind w:left="0" w:firstLine="0"/>
              <w:jc w:val="both"/>
              <w:rPr>
                <w:sz w:val="22"/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управление развитием: стратегии, программы и инструменты;</w:t>
            </w:r>
          </w:p>
          <w:p w14:paraId="7E9043BC" w14:textId="77777777" w:rsidR="00EC3100" w:rsidRDefault="00E90A3F" w:rsidP="003B0CCA">
            <w:pPr>
              <w:numPr>
                <w:ilvl w:val="0"/>
                <w:numId w:val="3"/>
              </w:numPr>
              <w:tabs>
                <w:tab w:val="left" w:pos="312"/>
              </w:tabs>
              <w:ind w:left="0" w:firstLine="0"/>
              <w:jc w:val="both"/>
              <w:rPr>
                <w:sz w:val="22"/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социально-экономические и </w:t>
            </w:r>
            <w:proofErr w:type="gramStart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этно-культурные</w:t>
            </w:r>
            <w:proofErr w:type="gramEnd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 аспекты развития северных территорий.</w:t>
            </w:r>
          </w:p>
          <w:p w14:paraId="04458CD2" w14:textId="77777777" w:rsidR="00EC3100" w:rsidRDefault="00E90A3F" w:rsidP="003B0CCA">
            <w:pPr>
              <w:jc w:val="both"/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В течение 2х 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дней для участников были доступны различные дискуссионные площадки, круглые столы, панельные дискуссии, а также краевая выставка декоративно-прикладного и изобразительного искусства «Традиции и современность». В рамках мероприятия 7 декабря состоялась през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ентация Стратегии социально-экономического развития Камчатского края до 2035 года, а 8 декабря представлен Мастер-план Петропавловска-Камчатского. Кроме того, в рамках мероприятия состоялась Камчатская научная ассамблея «Туризм в условиях воздействий: реги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ональные драйверы и приоритеты развития». В рамках Моисеевских чтений также прошло выездное заседание Комитета региональных координаторов Северного Форума. </w:t>
            </w:r>
          </w:p>
          <w:p w14:paraId="7F838BE3" w14:textId="2BB61B64" w:rsidR="003B0CCA" w:rsidRDefault="003B0CCA" w:rsidP="003B0CCA">
            <w:pPr>
              <w:jc w:val="both"/>
              <w:rPr>
                <w:sz w:val="22"/>
                <w:highlight w:val="white"/>
              </w:rPr>
            </w:pPr>
          </w:p>
        </w:tc>
      </w:tr>
      <w:tr w:rsidR="00EC3100" w14:paraId="54A72DA5" w14:textId="77777777">
        <w:trPr>
          <w:trHeight w:val="624"/>
        </w:trPr>
        <w:tc>
          <w:tcPr>
            <w:tcW w:w="15312" w:type="dxa"/>
            <w:gridSpan w:val="7"/>
            <w:vAlign w:val="center"/>
          </w:tcPr>
          <w:p w14:paraId="677D8012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proofErr w:type="spellStart"/>
            <w:r>
              <w:rPr>
                <w:rFonts w:ascii="Times New Roman" w:hAnsi="Times New Roman"/>
                <w:i/>
                <w:sz w:val="22"/>
              </w:rPr>
              <w:lastRenderedPageBreak/>
              <w:t>Многоотрослевые</w:t>
            </w:r>
            <w:proofErr w:type="spellEnd"/>
            <w:r>
              <w:rPr>
                <w:rFonts w:ascii="Times New Roman" w:hAnsi="Times New Roman"/>
                <w:i/>
                <w:sz w:val="22"/>
              </w:rPr>
              <w:t xml:space="preserve"> мероприятия</w:t>
            </w:r>
          </w:p>
        </w:tc>
      </w:tr>
      <w:tr w:rsidR="00EC3100" w14:paraId="1F506F18" w14:textId="77777777">
        <w:tc>
          <w:tcPr>
            <w:tcW w:w="561" w:type="dxa"/>
            <w:vAlign w:val="center"/>
          </w:tcPr>
          <w:p w14:paraId="2C8EFD7E" w14:textId="4B223B8A" w:rsidR="00EC3100" w:rsidRDefault="003B0CCA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12.</w:t>
            </w:r>
          </w:p>
        </w:tc>
        <w:tc>
          <w:tcPr>
            <w:tcW w:w="1770" w:type="dxa"/>
          </w:tcPr>
          <w:p w14:paraId="049F897E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Международная выставка-форум «Россия»</w:t>
            </w:r>
          </w:p>
          <w:p w14:paraId="776A5B85" w14:textId="77777777" w:rsidR="00EC3100" w:rsidRDefault="00EC3100">
            <w:pPr>
              <w:jc w:val="center"/>
              <w:outlineLvl w:val="3"/>
              <w:rPr>
                <w:sz w:val="22"/>
              </w:rPr>
            </w:pPr>
          </w:p>
        </w:tc>
        <w:tc>
          <w:tcPr>
            <w:tcW w:w="1302" w:type="dxa"/>
          </w:tcPr>
          <w:p w14:paraId="4645F8B9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04.11.202312.04.2024</w:t>
            </w:r>
          </w:p>
        </w:tc>
        <w:tc>
          <w:tcPr>
            <w:tcW w:w="1134" w:type="dxa"/>
          </w:tcPr>
          <w:p w14:paraId="0563B158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ВДНХ, </w:t>
            </w:r>
          </w:p>
          <w:p w14:paraId="5C97322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Москва</w:t>
            </w:r>
          </w:p>
        </w:tc>
        <w:tc>
          <w:tcPr>
            <w:tcW w:w="3402" w:type="dxa"/>
          </w:tcPr>
          <w:p w14:paraId="2F6C741D" w14:textId="77777777" w:rsidR="00EC3100" w:rsidRDefault="00E90A3F">
            <w:pPr>
              <w:jc w:val="center"/>
              <w:rPr>
                <w:rStyle w:val="a4"/>
                <w:b w:val="0"/>
                <w:color w:val="000000" w:themeColor="text1"/>
                <w:sz w:val="22"/>
                <w:highlight w:val="white"/>
              </w:rPr>
            </w:pPr>
            <w:r>
              <w:rPr>
                <w:sz w:val="22"/>
              </w:rPr>
              <w:t xml:space="preserve">Демонстрация </w:t>
            </w:r>
            <w:r>
              <w:rPr>
                <w:sz w:val="22"/>
              </w:rPr>
              <w:t>достижений региона, инвестиционного и туристического потенциала Камчатского края, культурных и национальных особенностей</w:t>
            </w:r>
          </w:p>
        </w:tc>
        <w:tc>
          <w:tcPr>
            <w:tcW w:w="2568" w:type="dxa"/>
          </w:tcPr>
          <w:p w14:paraId="6EAF43D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Популяризация Камчатского края, повышение имиджа региона, увеличение туристического потока</w:t>
            </w:r>
          </w:p>
        </w:tc>
        <w:tc>
          <w:tcPr>
            <w:tcW w:w="4575" w:type="dxa"/>
          </w:tcPr>
          <w:p w14:paraId="54CB727D" w14:textId="77777777" w:rsidR="00EC3100" w:rsidRDefault="00E90A3F" w:rsidP="003B0CCA">
            <w:pPr>
              <w:jc w:val="both"/>
              <w:rPr>
                <w:sz w:val="22"/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Камчатский край принимает участие в 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Международной выставке-форуме «Россия», которая проходит в период с 04.11.2023 по 12.04.2024 на площадке ВДНХ в г. Москва. 09 ноября 2023 года в ходе Международной выставки-форума «Россия» состоялся «День Камчатского края».</w:t>
            </w:r>
          </w:p>
          <w:p w14:paraId="1BF41355" w14:textId="77777777" w:rsidR="00EC3100" w:rsidRDefault="00E90A3F" w:rsidP="003B0CCA">
            <w:pPr>
              <w:jc w:val="both"/>
              <w:rPr>
                <w:sz w:val="22"/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В ходе мероприятия презентованы 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главные достижения полуострова за несколько лет. Ключевой блок презентации был посвящён основе экономики и драйверу развития – рыбопромышленному комплексу. Кроме того, глава региона рассказал о возрождении судостроения.</w:t>
            </w:r>
          </w:p>
          <w:p w14:paraId="7D966942" w14:textId="77777777" w:rsidR="00EC3100" w:rsidRDefault="00E90A3F">
            <w:pPr>
              <w:jc w:val="both"/>
              <w:rPr>
                <w:sz w:val="22"/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Большой блок презентации был посвящё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н развитию туризма - строительству новых гостиничных комплексов, развитию транспорта, новых маршрутов, формированию новых инвестиционных площадок, строительству современного международного аэропорта. Дополнительно была представлена информация о развитии эн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ергетики, работе первой в стране государственной школе сёрфинга, развитии спорта в регионе, новых подходах к решению вопросов экологии, уникальных проектов Камчатки, и в том числе гонке на собачьих упряжках «</w:t>
            </w:r>
            <w:proofErr w:type="spellStart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Берингия</w:t>
            </w:r>
            <w:proofErr w:type="spellEnd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», соколином центре «Камчатка», экологич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еском форуме «Экосистема», бесплатном посещении школьниками Долины гейзеров.</w:t>
            </w:r>
          </w:p>
          <w:p w14:paraId="0E5110D3" w14:textId="77777777" w:rsidR="00EC3100" w:rsidRDefault="00E90A3F">
            <w:pPr>
              <w:jc w:val="both"/>
              <w:rPr>
                <w:sz w:val="22"/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В качестве почетных гостей в мероприятии приняли участие Чрезвычайный и Полномочный Посол Республики Перу в Российской Федерации г-н Хуан Хенаро Дель Кампо Родригес, Чрезвычайный 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и 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lastRenderedPageBreak/>
              <w:t xml:space="preserve">Полномочный Посол Республики Никарагуа в Российской Федерации г-жа Альба </w:t>
            </w:r>
            <w:proofErr w:type="spellStart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Асусена</w:t>
            </w:r>
            <w:proofErr w:type="spellEnd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 Торрес </w:t>
            </w:r>
            <w:proofErr w:type="spellStart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Мехия</w:t>
            </w:r>
            <w:proofErr w:type="spellEnd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, а также директор компании «Corporation </w:t>
            </w:r>
            <w:proofErr w:type="spellStart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Kajatt</w:t>
            </w:r>
            <w:proofErr w:type="spellEnd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 </w:t>
            </w:r>
            <w:proofErr w:type="spellStart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Vaccari</w:t>
            </w:r>
            <w:proofErr w:type="spellEnd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» г-н Франциско </w:t>
            </w:r>
            <w:proofErr w:type="spellStart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Кахатт-Ваккари</w:t>
            </w:r>
            <w:proofErr w:type="spellEnd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 (Республика Перу).</w:t>
            </w:r>
          </w:p>
          <w:p w14:paraId="56FF2E44" w14:textId="77777777" w:rsidR="00EC3100" w:rsidRDefault="00E90A3F">
            <w:pPr>
              <w:jc w:val="both"/>
              <w:rPr>
                <w:sz w:val="22"/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На выставке-форуме представлена уникальная экспозиция Ка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мчатского края, посвящённая природному потенциалу полуострова. Региональный павильон представляет своеобразный телепорт, где каждый гость может за пару шагов преодолеть тысячи километров и оказаться в одном из самых вдохновляющих мест России и мира. Путь п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осетителя проходит через </w:t>
            </w:r>
            <w:proofErr w:type="spellStart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Халактырский</w:t>
            </w:r>
            <w:proofErr w:type="spellEnd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 пляж со знаменитым черным вулканическим песком.</w:t>
            </w:r>
          </w:p>
          <w:p w14:paraId="169EC8B6" w14:textId="77777777" w:rsidR="00EC3100" w:rsidRDefault="00E90A3F">
            <w:pPr>
              <w:jc w:val="both"/>
              <w:rPr>
                <w:sz w:val="22"/>
                <w:highlight w:val="white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В рамках Дня Камчатского края состоялось три презентационных сета, в ходе которых гостям рассказали о реализации мастер-плана Петропавловска-Камчатского, а также презенто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вали камчатские креативные индустрии. Кроме того, в течение всего дня на площадке организованы лекции и мастер-классы. Также состоялась презентация документальных фильмов: «Нерка – рыба красная», «</w:t>
            </w:r>
            <w:proofErr w:type="spellStart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Берингия</w:t>
            </w:r>
            <w:proofErr w:type="spellEnd"/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 – 2021», «История камчатского сноубординга», «Женщ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 xml:space="preserve">ина с сердцем снежного барса». </w:t>
            </w:r>
          </w:p>
          <w:p w14:paraId="6486B812" w14:textId="77777777" w:rsidR="00EC3100" w:rsidRDefault="00E90A3F">
            <w:pPr>
              <w:jc w:val="both"/>
              <w:rPr>
                <w:rFonts w:ascii="Arial" w:hAnsi="Arial"/>
                <w:color w:val="252525"/>
                <w:sz w:val="21"/>
                <w:shd w:val="clear" w:color="auto" w:fill="FFD821"/>
              </w:rPr>
            </w:pP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Помимо этого, на выставке-ярмарке «Россия» работает ярмарка, на которой представлены разнообразные сувениры, а также завоевавший всероссийскую славу бренд «Береги» с линейкой продукции «Береги Камчатку». Также на Международн</w:t>
            </w:r>
            <w:r>
              <w:rPr>
                <w:rStyle w:val="ConsPlusTitle0"/>
                <w:rFonts w:ascii="Times New Roman" w:hAnsi="Times New Roman"/>
                <w:b w:val="0"/>
                <w:sz w:val="22"/>
                <w:highlight w:val="white"/>
              </w:rPr>
              <w:t>ой выставке-форуме «Россия» посетители стенда Камчатского края могут приобрести туры на полуостров</w:t>
            </w:r>
          </w:p>
        </w:tc>
      </w:tr>
      <w:tr w:rsidR="00EC3100" w14:paraId="28C32067" w14:textId="77777777">
        <w:trPr>
          <w:trHeight w:val="556"/>
        </w:trPr>
        <w:tc>
          <w:tcPr>
            <w:tcW w:w="15312" w:type="dxa"/>
            <w:gridSpan w:val="7"/>
            <w:shd w:val="clear" w:color="auto" w:fill="E7E6E6" w:themeFill="background2"/>
            <w:vAlign w:val="center"/>
          </w:tcPr>
          <w:p w14:paraId="6BC2BC6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lastRenderedPageBreak/>
              <w:t>2. Участие на уровне заместителя Председателя Правительства Камчатского края</w:t>
            </w:r>
          </w:p>
        </w:tc>
      </w:tr>
      <w:tr w:rsidR="00EC3100" w14:paraId="11D196A9" w14:textId="77777777">
        <w:trPr>
          <w:trHeight w:val="688"/>
        </w:trPr>
        <w:tc>
          <w:tcPr>
            <w:tcW w:w="15312" w:type="dxa"/>
            <w:gridSpan w:val="7"/>
            <w:vAlign w:val="center"/>
          </w:tcPr>
          <w:p w14:paraId="60BEC67D" w14:textId="77777777" w:rsidR="00EC3100" w:rsidRDefault="00E90A3F">
            <w:pPr>
              <w:jc w:val="center"/>
              <w:rPr>
                <w:b/>
                <w:i/>
                <w:color w:val="000000" w:themeColor="text1"/>
                <w:sz w:val="22"/>
                <w:highlight w:val="yellow"/>
              </w:rPr>
            </w:pPr>
            <w:r>
              <w:rPr>
                <w:b/>
                <w:i/>
                <w:sz w:val="22"/>
              </w:rPr>
              <w:t>Торгово-экономические и инвестиционные мероприятия</w:t>
            </w:r>
          </w:p>
        </w:tc>
      </w:tr>
      <w:tr w:rsidR="00EC3100" w14:paraId="70C8CD4F" w14:textId="77777777">
        <w:tc>
          <w:tcPr>
            <w:tcW w:w="561" w:type="dxa"/>
            <w:vAlign w:val="center"/>
          </w:tcPr>
          <w:p w14:paraId="308D7E6D" w14:textId="526C2F2D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</w:t>
            </w:r>
            <w:r w:rsidR="00F34354">
              <w:rPr>
                <w:rFonts w:ascii="Times New Roman" w:hAnsi="Times New Roman"/>
                <w:b w:val="0"/>
                <w:sz w:val="22"/>
              </w:rPr>
              <w:t>3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3F37FBCE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Международный инвестиционный форум «Памир Инвест»</w:t>
            </w:r>
          </w:p>
        </w:tc>
        <w:tc>
          <w:tcPr>
            <w:tcW w:w="1302" w:type="dxa"/>
          </w:tcPr>
          <w:p w14:paraId="61C3F05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Август 2023</w:t>
            </w:r>
          </w:p>
        </w:tc>
        <w:tc>
          <w:tcPr>
            <w:tcW w:w="1134" w:type="dxa"/>
          </w:tcPr>
          <w:p w14:paraId="34E91A85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Хорог, (Республика Таджикистан)</w:t>
            </w:r>
          </w:p>
        </w:tc>
        <w:tc>
          <w:tcPr>
            <w:tcW w:w="3402" w:type="dxa"/>
          </w:tcPr>
          <w:p w14:paraId="6DAB2805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Создание благоприятного климата для предпринимателей и инвесторов, обсуждение перспективных направлений сотрудничества и привлечения иностранных инвестиций</w:t>
            </w:r>
          </w:p>
        </w:tc>
        <w:tc>
          <w:tcPr>
            <w:tcW w:w="2568" w:type="dxa"/>
          </w:tcPr>
          <w:p w14:paraId="5A2B4180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</w:t>
            </w:r>
            <w:r>
              <w:rPr>
                <w:rFonts w:ascii="Times New Roman" w:hAnsi="Times New Roman"/>
                <w:b w:val="0"/>
                <w:sz w:val="22"/>
              </w:rPr>
              <w:t>истерство экономического развития Камчатского края</w:t>
            </w:r>
          </w:p>
        </w:tc>
        <w:tc>
          <w:tcPr>
            <w:tcW w:w="4575" w:type="dxa"/>
          </w:tcPr>
          <w:p w14:paraId="487CA4BD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Участие не принимали</w:t>
            </w:r>
          </w:p>
        </w:tc>
      </w:tr>
      <w:tr w:rsidR="00EC3100" w14:paraId="4517FF49" w14:textId="77777777">
        <w:tc>
          <w:tcPr>
            <w:tcW w:w="561" w:type="dxa"/>
            <w:vAlign w:val="center"/>
          </w:tcPr>
          <w:p w14:paraId="62794A0E" w14:textId="01DEB12C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</w:t>
            </w:r>
            <w:r w:rsidR="00F34354">
              <w:rPr>
                <w:rFonts w:ascii="Times New Roman" w:hAnsi="Times New Roman"/>
                <w:b w:val="0"/>
                <w:sz w:val="22"/>
              </w:rPr>
              <w:t>4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621AECC0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Ташкентский международный инвестиционный форум</w:t>
            </w:r>
          </w:p>
        </w:tc>
        <w:tc>
          <w:tcPr>
            <w:tcW w:w="1302" w:type="dxa"/>
          </w:tcPr>
          <w:p w14:paraId="3DF970A5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Март 2023</w:t>
            </w:r>
          </w:p>
        </w:tc>
        <w:tc>
          <w:tcPr>
            <w:tcW w:w="1134" w:type="dxa"/>
          </w:tcPr>
          <w:p w14:paraId="25633D30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Ташкент, (Республика Узбекистан)</w:t>
            </w:r>
          </w:p>
        </w:tc>
        <w:tc>
          <w:tcPr>
            <w:tcW w:w="3402" w:type="dxa"/>
          </w:tcPr>
          <w:p w14:paraId="6B2F2CB5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Создание благоприятного климата для предпринимателей и инвесторов, </w:t>
            </w:r>
            <w:r>
              <w:rPr>
                <w:rFonts w:ascii="Times New Roman" w:hAnsi="Times New Roman"/>
                <w:b w:val="0"/>
                <w:sz w:val="22"/>
              </w:rPr>
              <w:t>обсуждение перспективных направлений сотрудничества и привлечения иностранных инвестиций</w:t>
            </w:r>
          </w:p>
        </w:tc>
        <w:tc>
          <w:tcPr>
            <w:tcW w:w="2568" w:type="dxa"/>
          </w:tcPr>
          <w:p w14:paraId="0BD30688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экономического развития Камчатского края</w:t>
            </w:r>
          </w:p>
        </w:tc>
        <w:tc>
          <w:tcPr>
            <w:tcW w:w="4575" w:type="dxa"/>
          </w:tcPr>
          <w:p w14:paraId="39AE3CBD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Участие не принимали</w:t>
            </w:r>
          </w:p>
          <w:p w14:paraId="6C5CF460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EC3100" w14:paraId="0FDDE550" w14:textId="77777777">
        <w:trPr>
          <w:trHeight w:val="2707"/>
        </w:trPr>
        <w:tc>
          <w:tcPr>
            <w:tcW w:w="561" w:type="dxa"/>
            <w:vAlign w:val="center"/>
          </w:tcPr>
          <w:p w14:paraId="44A96976" w14:textId="3D4D1E1A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</w:t>
            </w:r>
            <w:r w:rsidR="00F34354">
              <w:rPr>
                <w:rFonts w:ascii="Times New Roman" w:hAnsi="Times New Roman"/>
                <w:b w:val="0"/>
                <w:sz w:val="22"/>
              </w:rPr>
              <w:t>5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323FBAD2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Международный инвестиционный форум «WestKazInvest-2023»</w:t>
            </w:r>
          </w:p>
        </w:tc>
        <w:tc>
          <w:tcPr>
            <w:tcW w:w="1302" w:type="dxa"/>
          </w:tcPr>
          <w:p w14:paraId="51EED3C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Сентябрь 2023</w:t>
            </w:r>
          </w:p>
        </w:tc>
        <w:tc>
          <w:tcPr>
            <w:tcW w:w="1134" w:type="dxa"/>
          </w:tcPr>
          <w:p w14:paraId="523FF3D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Уральск, (Рес</w:t>
            </w:r>
            <w:r>
              <w:rPr>
                <w:rFonts w:ascii="Times New Roman" w:hAnsi="Times New Roman"/>
                <w:b w:val="0"/>
                <w:sz w:val="22"/>
              </w:rPr>
              <w:t>публика Казахстан)</w:t>
            </w:r>
          </w:p>
        </w:tc>
        <w:tc>
          <w:tcPr>
            <w:tcW w:w="3402" w:type="dxa"/>
          </w:tcPr>
          <w:p w14:paraId="7A7ADB9E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Обсуждение предложений по усилению налаживания торгово-экономических связей, проведение панельных сессий по привлечению инвестиций в нефтегазовый сектор, агропромышленный комплекс и IT технологии</w:t>
            </w:r>
          </w:p>
          <w:p w14:paraId="56482C0A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29CE6E5A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6F6C29B1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23885194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3FAE725B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  <w:p w14:paraId="2265F3DD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568" w:type="dxa"/>
          </w:tcPr>
          <w:p w14:paraId="3C4920D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sz w:val="22"/>
              </w:rPr>
              <w:t>экономического развития Камчатского края</w:t>
            </w:r>
          </w:p>
        </w:tc>
        <w:tc>
          <w:tcPr>
            <w:tcW w:w="4575" w:type="dxa"/>
          </w:tcPr>
          <w:p w14:paraId="5C7E348B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Участие не принимали</w:t>
            </w:r>
          </w:p>
          <w:p w14:paraId="70B2A12B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EC3100" w14:paraId="3DE54F6E" w14:textId="77777777">
        <w:trPr>
          <w:trHeight w:val="447"/>
        </w:trPr>
        <w:tc>
          <w:tcPr>
            <w:tcW w:w="15312" w:type="dxa"/>
            <w:gridSpan w:val="7"/>
            <w:vAlign w:val="center"/>
          </w:tcPr>
          <w:p w14:paraId="4EB2D6BF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color w:val="000000" w:themeColor="text1"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Агропромышленный комплекс, пищевая промышленность</w:t>
            </w:r>
          </w:p>
        </w:tc>
      </w:tr>
      <w:tr w:rsidR="00EC3100" w14:paraId="094C4C9D" w14:textId="77777777">
        <w:tc>
          <w:tcPr>
            <w:tcW w:w="561" w:type="dxa"/>
            <w:vAlign w:val="center"/>
          </w:tcPr>
          <w:p w14:paraId="2124F3F9" w14:textId="606A657B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</w:t>
            </w:r>
            <w:r w:rsidR="00F34354">
              <w:rPr>
                <w:rFonts w:ascii="Times New Roman" w:hAnsi="Times New Roman"/>
                <w:b w:val="0"/>
                <w:sz w:val="22"/>
              </w:rPr>
              <w:t>6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21B05619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XXV Российская агропромышленная</w:t>
            </w:r>
          </w:p>
          <w:p w14:paraId="04E3D13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выставка «Золотая осень – 2023»</w:t>
            </w:r>
          </w:p>
        </w:tc>
        <w:tc>
          <w:tcPr>
            <w:tcW w:w="1302" w:type="dxa"/>
          </w:tcPr>
          <w:p w14:paraId="32DE773C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4-7</w:t>
            </w:r>
          </w:p>
          <w:p w14:paraId="1B91187C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октября 2023</w:t>
            </w:r>
          </w:p>
        </w:tc>
        <w:tc>
          <w:tcPr>
            <w:tcW w:w="1134" w:type="dxa"/>
          </w:tcPr>
          <w:p w14:paraId="2864FEC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Москва (Россия)</w:t>
            </w:r>
          </w:p>
        </w:tc>
        <w:tc>
          <w:tcPr>
            <w:tcW w:w="3402" w:type="dxa"/>
          </w:tcPr>
          <w:p w14:paraId="458FC953" w14:textId="77777777" w:rsidR="00EC3100" w:rsidRDefault="00E90A3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Продвижение имиджа Камчатского края, </w:t>
            </w:r>
            <w:r>
              <w:rPr>
                <w:sz w:val="22"/>
              </w:rPr>
              <w:t xml:space="preserve">демонстрация достижений агропромышленного комплекса региона, привлечение инвесторов в экономику Камчатского края и оказание </w:t>
            </w:r>
            <w:r>
              <w:rPr>
                <w:sz w:val="22"/>
              </w:rPr>
              <w:lastRenderedPageBreak/>
              <w:t>содействия товаропроизводителям Камчатского края в продвижении продукции на российский потребительский рынок</w:t>
            </w:r>
          </w:p>
        </w:tc>
        <w:tc>
          <w:tcPr>
            <w:tcW w:w="2568" w:type="dxa"/>
          </w:tcPr>
          <w:p w14:paraId="382B609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4575" w:type="dxa"/>
          </w:tcPr>
          <w:p w14:paraId="7325B98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Участие не принимали</w:t>
            </w:r>
          </w:p>
        </w:tc>
      </w:tr>
      <w:tr w:rsidR="00EC3100" w14:paraId="2CDDB1C8" w14:textId="77777777">
        <w:trPr>
          <w:trHeight w:val="519"/>
        </w:trPr>
        <w:tc>
          <w:tcPr>
            <w:tcW w:w="15312" w:type="dxa"/>
            <w:gridSpan w:val="7"/>
            <w:shd w:val="clear" w:color="auto" w:fill="E7E6E6" w:themeFill="background2"/>
            <w:vAlign w:val="center"/>
          </w:tcPr>
          <w:p w14:paraId="4F23D636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3. Участие на уроне руководителя исполнительного органа Камчатского края</w:t>
            </w:r>
          </w:p>
        </w:tc>
      </w:tr>
      <w:tr w:rsidR="00EC3100" w14:paraId="463E8359" w14:textId="77777777">
        <w:trPr>
          <w:trHeight w:val="501"/>
        </w:trPr>
        <w:tc>
          <w:tcPr>
            <w:tcW w:w="15312" w:type="dxa"/>
            <w:gridSpan w:val="7"/>
            <w:vAlign w:val="center"/>
          </w:tcPr>
          <w:p w14:paraId="4FFA092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Торгово-экономические и инвестиционные форумы</w:t>
            </w:r>
          </w:p>
        </w:tc>
      </w:tr>
      <w:tr w:rsidR="00EC3100" w14:paraId="5545684C" w14:textId="77777777">
        <w:tc>
          <w:tcPr>
            <w:tcW w:w="561" w:type="dxa"/>
            <w:vAlign w:val="center"/>
          </w:tcPr>
          <w:p w14:paraId="6741C72B" w14:textId="38BDB385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</w:t>
            </w:r>
            <w:r w:rsidR="00F34354">
              <w:rPr>
                <w:rFonts w:ascii="Times New Roman" w:hAnsi="Times New Roman"/>
                <w:b w:val="0"/>
                <w:sz w:val="22"/>
              </w:rPr>
              <w:t>7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6182B4A8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Презентация</w:t>
            </w:r>
          </w:p>
          <w:p w14:paraId="6E596A6B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государственной</w:t>
            </w:r>
          </w:p>
          <w:p w14:paraId="77547F75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программы</w:t>
            </w:r>
          </w:p>
          <w:p w14:paraId="7FAA9D9E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Камчатского края с</w:t>
            </w:r>
          </w:p>
          <w:p w14:paraId="4F6DA8D0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представителями</w:t>
            </w:r>
          </w:p>
          <w:p w14:paraId="3CF21B7D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временных</w:t>
            </w:r>
          </w:p>
          <w:p w14:paraId="2F1561C7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групп при Консульских отделах и генеральных консульствах Посольств России за рубежом</w:t>
            </w:r>
          </w:p>
        </w:tc>
        <w:tc>
          <w:tcPr>
            <w:tcW w:w="1302" w:type="dxa"/>
          </w:tcPr>
          <w:p w14:paraId="6254E130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июль,</w:t>
            </w:r>
          </w:p>
          <w:p w14:paraId="6D4FDCBB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ноябрь</w:t>
            </w:r>
          </w:p>
          <w:p w14:paraId="2BD3DA29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2023</w:t>
            </w:r>
          </w:p>
          <w:p w14:paraId="796523D8" w14:textId="77777777" w:rsidR="00EC3100" w:rsidRDefault="00EC3100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134" w:type="dxa"/>
          </w:tcPr>
          <w:p w14:paraId="381D0437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Петропавловск-Камчатский (Россия)</w:t>
            </w:r>
          </w:p>
        </w:tc>
        <w:tc>
          <w:tcPr>
            <w:tcW w:w="3402" w:type="dxa"/>
          </w:tcPr>
          <w:p w14:paraId="4C377770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Создание условий, способствующих</w:t>
            </w:r>
            <w:r>
              <w:rPr>
                <w:rFonts w:ascii="Times New Roman" w:hAnsi="Times New Roman"/>
                <w:b w:val="0"/>
                <w:sz w:val="22"/>
              </w:rPr>
              <w:t xml:space="preserve"> добровольному переселению в Камчатский край соотечественников, проживающих за рубежом; содействие обеспечению экономики</w:t>
            </w:r>
          </w:p>
          <w:p w14:paraId="06EDEC24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Камчатского края в квалифицированных кадрах, дальнейшее развитие малого и среднего предпринимательства; привлечение талантливой молодеж</w:t>
            </w:r>
            <w:r>
              <w:rPr>
                <w:rFonts w:ascii="Times New Roman" w:hAnsi="Times New Roman"/>
                <w:b w:val="0"/>
                <w:sz w:val="22"/>
              </w:rPr>
              <w:t>и для получения образования в образовательных организациях в Камчатском крае, информирование соотечественников, проживающих за</w:t>
            </w:r>
          </w:p>
          <w:p w14:paraId="7088DC7E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рубежом, о реализации в Камчатском</w:t>
            </w:r>
          </w:p>
          <w:p w14:paraId="4D7FCF8C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крае Государственной программы по</w:t>
            </w:r>
          </w:p>
          <w:p w14:paraId="3B4A1EC7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оказанию содействия добровольному переселению в Российскую Ф</w:t>
            </w:r>
            <w:r>
              <w:rPr>
                <w:rFonts w:ascii="Times New Roman" w:hAnsi="Times New Roman"/>
                <w:b w:val="0"/>
                <w:sz w:val="22"/>
              </w:rPr>
              <w:t>едерацию соотечественников, проживающих за рубежом</w:t>
            </w:r>
          </w:p>
        </w:tc>
        <w:tc>
          <w:tcPr>
            <w:tcW w:w="2568" w:type="dxa"/>
          </w:tcPr>
          <w:p w14:paraId="258B87DE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труда и развития кадрового потенциала Камчатского края</w:t>
            </w:r>
          </w:p>
        </w:tc>
        <w:tc>
          <w:tcPr>
            <w:tcW w:w="4575" w:type="dxa"/>
          </w:tcPr>
          <w:p w14:paraId="74E825BD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30 мая 2023 года проведена видеопрезентация с Киргизской Республикой. </w:t>
            </w:r>
          </w:p>
          <w:p w14:paraId="08FCB88D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>8 июня 2023 года - видеопрезентация с Азербайджанской Республикой.</w:t>
            </w:r>
            <w:r>
              <w:rPr>
                <w:sz w:val="22"/>
              </w:rPr>
              <w:t xml:space="preserve"> </w:t>
            </w:r>
          </w:p>
          <w:p w14:paraId="6240BA7C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15 июня 2023 </w:t>
            </w:r>
            <w:proofErr w:type="gramStart"/>
            <w:r>
              <w:rPr>
                <w:sz w:val="22"/>
              </w:rPr>
              <w:t>года  -</w:t>
            </w:r>
            <w:proofErr w:type="gramEnd"/>
            <w:r>
              <w:rPr>
                <w:sz w:val="22"/>
              </w:rPr>
              <w:t xml:space="preserve"> видеопрезентация с Республикой Армения. </w:t>
            </w:r>
          </w:p>
          <w:p w14:paraId="683F08E7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29 ноября 2023 года - видеопрезентация с Республикой Узбекистан. </w:t>
            </w:r>
          </w:p>
        </w:tc>
      </w:tr>
      <w:tr w:rsidR="00EC3100" w14:paraId="2E0A5A1C" w14:textId="77777777">
        <w:trPr>
          <w:trHeight w:val="4895"/>
        </w:trPr>
        <w:tc>
          <w:tcPr>
            <w:tcW w:w="561" w:type="dxa"/>
            <w:vAlign w:val="center"/>
          </w:tcPr>
          <w:p w14:paraId="62BF1867" w14:textId="7A3A0968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1</w:t>
            </w:r>
            <w:r w:rsidR="00F34354"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58181DB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Global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Fishery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Forum &amp;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Seafood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Expo</w:t>
            </w:r>
            <w:r>
              <w:rPr>
                <w:rFonts w:ascii="Times New Roman" w:hAnsi="Times New Roman"/>
                <w:b w:val="0"/>
                <w:sz w:val="22"/>
              </w:rPr>
              <w:t xml:space="preserve"> 2023 - 6-й Международный рыбопромышленный форум и Выставка рыбной индустрии, морепродуктов и технологий</w:t>
            </w:r>
          </w:p>
        </w:tc>
        <w:tc>
          <w:tcPr>
            <w:tcW w:w="1302" w:type="dxa"/>
          </w:tcPr>
          <w:p w14:paraId="30396182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Сентябрь 2023</w:t>
            </w:r>
          </w:p>
        </w:tc>
        <w:tc>
          <w:tcPr>
            <w:tcW w:w="1134" w:type="dxa"/>
          </w:tcPr>
          <w:p w14:paraId="245E7226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Санкт-Петербург (Россия)</w:t>
            </w:r>
          </w:p>
        </w:tc>
        <w:tc>
          <w:tcPr>
            <w:tcW w:w="3402" w:type="dxa"/>
          </w:tcPr>
          <w:p w14:paraId="564DDEF0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Оказание услуг субъектам МСП по участию в международных выставках с целью развития экспорта туристических усл</w:t>
            </w:r>
            <w:r>
              <w:rPr>
                <w:rFonts w:ascii="Times New Roman" w:hAnsi="Times New Roman"/>
                <w:b w:val="0"/>
                <w:sz w:val="22"/>
              </w:rPr>
              <w:t>уг региона.</w:t>
            </w:r>
          </w:p>
        </w:tc>
        <w:tc>
          <w:tcPr>
            <w:tcW w:w="2568" w:type="dxa"/>
          </w:tcPr>
          <w:p w14:paraId="046E93CE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рыбного хозяйства Камчатского края</w:t>
            </w:r>
          </w:p>
        </w:tc>
        <w:tc>
          <w:tcPr>
            <w:tcW w:w="4575" w:type="dxa"/>
          </w:tcPr>
          <w:p w14:paraId="2128E78E" w14:textId="77777777" w:rsidR="00EC3100" w:rsidRDefault="00E90A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t xml:space="preserve">6 камчатских компаний приняли участие в 26-ой международной китайской </w:t>
            </w:r>
            <w:proofErr w:type="spellStart"/>
            <w:r>
              <w:rPr>
                <w:rFonts w:ascii="Times New Roman" w:hAnsi="Times New Roman"/>
                <w:b w:val="0"/>
                <w:sz w:val="22"/>
                <w:highlight w:val="white"/>
              </w:rPr>
              <w:t>высмтавке</w:t>
            </w:r>
            <w:proofErr w:type="spellEnd"/>
            <w:r>
              <w:rPr>
                <w:rFonts w:ascii="Times New Roman" w:hAnsi="Times New Roman"/>
                <w:b w:val="0"/>
                <w:sz w:val="22"/>
                <w:highlight w:val="white"/>
              </w:rPr>
              <w:t xml:space="preserve"> морепродуктов и рыболовства «CHINA FISHERIES &amp; SEAFOOD EXPO 2023» (CFSE) в Китае (г. Циндао). Это крупнейшая в Азии 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>и одна из крупнейших в мире международная выставка морепродуктов и технологий обработки/переработки рыбы и морских продуктов. </w:t>
            </w:r>
          </w:p>
          <w:p w14:paraId="39480263" w14:textId="77777777" w:rsidR="00EC3100" w:rsidRDefault="00E90A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t>В экспозиции представлены различные виды рыбы и морепродуктов, деликатесы из рыбных и морских продуктов, а также разнообразные ус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>луги и технологии для бурно развивающейся отрасли морепродуктов, включая переработку, хранение и транспортировку морепродуктов, ресторанное и торговое оборудование и другое. </w:t>
            </w:r>
          </w:p>
          <w:p w14:paraId="1A90549A" w14:textId="77777777" w:rsidR="00EC3100" w:rsidRDefault="00E90A3F">
            <w:pPr>
              <w:spacing w:after="360"/>
              <w:jc w:val="both"/>
              <w:rPr>
                <w:sz w:val="22"/>
                <w:highlight w:val="white"/>
              </w:rPr>
            </w:pPr>
            <w:r>
              <w:rPr>
                <w:sz w:val="22"/>
                <w:highlight w:val="white"/>
              </w:rPr>
              <w:t xml:space="preserve">В первый день мероприятия глава региона успел провести ряд переговоров с </w:t>
            </w:r>
            <w:r>
              <w:rPr>
                <w:sz w:val="22"/>
                <w:highlight w:val="white"/>
              </w:rPr>
              <w:t xml:space="preserve">руководством провинций КНР, а также представителями рыбопромышленных компаний и дистрибьюторов Китайской Народной Республики и дружественных зарубежных стран, в том числе </w:t>
            </w:r>
            <w:proofErr w:type="gramStart"/>
            <w:r>
              <w:rPr>
                <w:sz w:val="22"/>
                <w:highlight w:val="white"/>
              </w:rPr>
              <w:t>в по</w:t>
            </w:r>
            <w:proofErr w:type="gramEnd"/>
            <w:r>
              <w:rPr>
                <w:sz w:val="22"/>
                <w:highlight w:val="white"/>
              </w:rPr>
              <w:t xml:space="preserve"> расширению представленности камчатского минтая и сурими на китайском рынке. В 20</w:t>
            </w:r>
            <w:r>
              <w:rPr>
                <w:sz w:val="22"/>
                <w:highlight w:val="white"/>
              </w:rPr>
              <w:t xml:space="preserve">23 году выставка собрала более 2000 экспонентов из 46 стран и привлекла профессиональных посетителей из 88 стран. Выставочная площадь составила порядка 45,000 </w:t>
            </w:r>
            <w:proofErr w:type="spellStart"/>
            <w:r>
              <w:rPr>
                <w:sz w:val="22"/>
                <w:highlight w:val="white"/>
              </w:rPr>
              <w:t>кв.м</w:t>
            </w:r>
            <w:proofErr w:type="spellEnd"/>
            <w:r>
              <w:rPr>
                <w:sz w:val="22"/>
                <w:highlight w:val="white"/>
              </w:rPr>
              <w:t>., что заняло 12 павильонов выставочного центра г. Циндао. Помимо России, экспозицию в рамках</w:t>
            </w:r>
            <w:r>
              <w:rPr>
                <w:sz w:val="22"/>
                <w:highlight w:val="white"/>
              </w:rPr>
              <w:t xml:space="preserve"> национальных павильонов также представляют еще 13 стран: Великобритания, Канада, Вьетнам, Перу, Южная Корея, </w:t>
            </w:r>
            <w:r>
              <w:rPr>
                <w:sz w:val="22"/>
                <w:highlight w:val="white"/>
              </w:rPr>
              <w:lastRenderedPageBreak/>
              <w:t>Пакистан, Ирландия, Турция, Индия, США, Норвегия, Эквадор, Чили.</w:t>
            </w:r>
          </w:p>
        </w:tc>
      </w:tr>
      <w:tr w:rsidR="00EC3100" w14:paraId="6515933D" w14:textId="77777777">
        <w:trPr>
          <w:trHeight w:val="415"/>
        </w:trPr>
        <w:tc>
          <w:tcPr>
            <w:tcW w:w="15312" w:type="dxa"/>
            <w:gridSpan w:val="7"/>
            <w:vAlign w:val="center"/>
          </w:tcPr>
          <w:p w14:paraId="5E2FA68F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Туризм</w:t>
            </w:r>
          </w:p>
        </w:tc>
      </w:tr>
      <w:tr w:rsidR="00EC3100" w14:paraId="654ED4BA" w14:textId="77777777">
        <w:tc>
          <w:tcPr>
            <w:tcW w:w="561" w:type="dxa"/>
            <w:vAlign w:val="center"/>
          </w:tcPr>
          <w:p w14:paraId="07BE7C75" w14:textId="3ABD7DB9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</w:t>
            </w:r>
            <w:r w:rsidR="00F34354">
              <w:rPr>
                <w:rFonts w:ascii="Times New Roman" w:hAnsi="Times New Roman"/>
                <w:b w:val="0"/>
                <w:sz w:val="22"/>
              </w:rPr>
              <w:t>9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31B93A32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MITT - Международная туристическая выставка MITT 2023</w:t>
            </w:r>
          </w:p>
          <w:p w14:paraId="29FA51A7" w14:textId="77777777" w:rsidR="00EC3100" w:rsidRDefault="00EC3100">
            <w:pPr>
              <w:pStyle w:val="ConsPlusTitle"/>
              <w:widowControl/>
              <w:rPr>
                <w:rFonts w:ascii="Times New Roman" w:hAnsi="Times New Roman"/>
                <w:sz w:val="22"/>
              </w:rPr>
            </w:pPr>
          </w:p>
        </w:tc>
        <w:tc>
          <w:tcPr>
            <w:tcW w:w="1302" w:type="dxa"/>
          </w:tcPr>
          <w:p w14:paraId="031B4412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Март</w:t>
            </w:r>
          </w:p>
          <w:p w14:paraId="480F1631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2023</w:t>
            </w:r>
          </w:p>
        </w:tc>
        <w:tc>
          <w:tcPr>
            <w:tcW w:w="1134" w:type="dxa"/>
          </w:tcPr>
          <w:p w14:paraId="05D343B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Москва (Россия)</w:t>
            </w:r>
          </w:p>
        </w:tc>
        <w:tc>
          <w:tcPr>
            <w:tcW w:w="3402" w:type="dxa"/>
          </w:tcPr>
          <w:p w14:paraId="14D9EC99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Оказание услуг субъектам МСП по участию в международных выставках с целью развития экспорта туристических услуг региона.</w:t>
            </w:r>
          </w:p>
        </w:tc>
        <w:tc>
          <w:tcPr>
            <w:tcW w:w="2568" w:type="dxa"/>
          </w:tcPr>
          <w:p w14:paraId="07565BA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туризма Камчатского края</w:t>
            </w:r>
          </w:p>
        </w:tc>
        <w:tc>
          <w:tcPr>
            <w:tcW w:w="4575" w:type="dxa"/>
          </w:tcPr>
          <w:p w14:paraId="17063C95" w14:textId="77777777" w:rsidR="00EC3100" w:rsidRDefault="00E90A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В период с 16 по 18 марта 2023 года в г. Москве делегация </w:t>
            </w:r>
            <w:r>
              <w:rPr>
                <w:rFonts w:ascii="Times New Roman" w:hAnsi="Times New Roman"/>
                <w:b w:val="0"/>
                <w:sz w:val="22"/>
              </w:rPr>
              <w:t>Камчатского края приняла участие в 29 международной выставке туризма и индустрии гостеприимства MITT-2023. Коллективный выставочный стенд региона был представлен 15 компаниями, камчатскую делегацию возглавил Министр туризма Камчатского края В.В. Русанов. Т</w:t>
            </w:r>
            <w:r>
              <w:rPr>
                <w:rFonts w:ascii="Times New Roman" w:hAnsi="Times New Roman"/>
                <w:b w:val="0"/>
                <w:sz w:val="22"/>
              </w:rPr>
              <w:t xml:space="preserve">акже впервые Камчатский край на международной выставке MITT представил направление гастрономического туризма. В рамках международной туристической выставки было подписано соглашение о сотрудничестве между Министерством по туризму и народным художественным </w:t>
            </w:r>
            <w:r>
              <w:rPr>
                <w:rFonts w:ascii="Times New Roman" w:hAnsi="Times New Roman"/>
                <w:b w:val="0"/>
                <w:sz w:val="22"/>
              </w:rPr>
              <w:t xml:space="preserve">промыслам Республики Дагестан и Министерством туризма Камчатского края. </w:t>
            </w:r>
            <w:r>
              <w:rPr>
                <w:rFonts w:ascii="Times New Roman" w:hAnsi="Times New Roman"/>
                <w:b w:val="0"/>
                <w:sz w:val="22"/>
              </w:rPr>
              <w:lastRenderedPageBreak/>
              <w:t>При поддержке Торгово-промышленной палаты Камчатского края состоялась встреча Министра туризма Камчатского края В.В. Русанова и представителей камчатских туроператоров с коллегами из К</w:t>
            </w:r>
            <w:r>
              <w:rPr>
                <w:rFonts w:ascii="Times New Roman" w:hAnsi="Times New Roman"/>
                <w:b w:val="0"/>
                <w:sz w:val="22"/>
              </w:rPr>
              <w:t xml:space="preserve">ыргызстана во главе с советником Президента Фонда поддержки развития туризма в Кыргызской Республике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Максатом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Усубалиевым с обсуждением вопросов по дальнейшему взаимодействию.</w:t>
            </w:r>
          </w:p>
        </w:tc>
      </w:tr>
      <w:tr w:rsidR="00EC3100" w14:paraId="70B754EE" w14:textId="77777777">
        <w:trPr>
          <w:trHeight w:val="557"/>
        </w:trPr>
        <w:tc>
          <w:tcPr>
            <w:tcW w:w="15312" w:type="dxa"/>
            <w:gridSpan w:val="7"/>
            <w:vAlign w:val="center"/>
          </w:tcPr>
          <w:p w14:paraId="1C43D10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Культура</w:t>
            </w:r>
          </w:p>
        </w:tc>
      </w:tr>
      <w:tr w:rsidR="00EC3100" w14:paraId="4B3A98A5" w14:textId="77777777">
        <w:tc>
          <w:tcPr>
            <w:tcW w:w="561" w:type="dxa"/>
            <w:vAlign w:val="center"/>
          </w:tcPr>
          <w:p w14:paraId="444228AB" w14:textId="1A6AEEC0" w:rsidR="00EC3100" w:rsidRDefault="00F34354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</w:t>
            </w:r>
            <w:r w:rsidR="00E90A3F"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391F0BDA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Международный фестиваль –конкурс детского и юношеского творчества</w:t>
            </w:r>
          </w:p>
        </w:tc>
        <w:tc>
          <w:tcPr>
            <w:tcW w:w="1302" w:type="dxa"/>
          </w:tcPr>
          <w:p w14:paraId="77167AF7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20-24 марта 2023</w:t>
            </w:r>
          </w:p>
        </w:tc>
        <w:tc>
          <w:tcPr>
            <w:tcW w:w="1134" w:type="dxa"/>
          </w:tcPr>
          <w:p w14:paraId="34784E97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Сочи</w:t>
            </w:r>
          </w:p>
          <w:p w14:paraId="066BD040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7120CF1C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Фестиваль-конкурс направлен на развитие и поддержку одаренных детей, развитие Международного сотрудничества.</w:t>
            </w:r>
          </w:p>
          <w:p w14:paraId="12B6574A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Цель участия: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</w:rPr>
              <w:t xml:space="preserve">поддержки и развития одаренных детей малочисленных Народов Севера, расширения кругозора учащихся, </w:t>
            </w:r>
            <w:r>
              <w:rPr>
                <w:rFonts w:ascii="Times New Roman" w:hAnsi="Times New Roman"/>
                <w:b w:val="0"/>
                <w:sz w:val="22"/>
              </w:rPr>
              <w:t>развития и активизации работы, связанной с сотрудничеством с детскими творческими коллективами и солистами разных стран, популяризации культуры малочисленных народов Севера.</w:t>
            </w:r>
          </w:p>
        </w:tc>
        <w:tc>
          <w:tcPr>
            <w:tcW w:w="2568" w:type="dxa"/>
          </w:tcPr>
          <w:p w14:paraId="783F7DEF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Министерство культуры Камчатского края</w:t>
            </w:r>
          </w:p>
        </w:tc>
        <w:tc>
          <w:tcPr>
            <w:tcW w:w="4575" w:type="dxa"/>
          </w:tcPr>
          <w:p w14:paraId="36CF21AD" w14:textId="77777777" w:rsidR="00EC3100" w:rsidRDefault="00E90A3F">
            <w:pPr>
              <w:widowControl w:val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Участие не принимали – отсутствие </w:t>
            </w:r>
            <w:r>
              <w:rPr>
                <w:sz w:val="22"/>
              </w:rPr>
              <w:t>финансирования</w:t>
            </w:r>
          </w:p>
          <w:p w14:paraId="434BBA65" w14:textId="77777777" w:rsidR="00EC3100" w:rsidRDefault="00EC3100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EC3100" w14:paraId="26E640CE" w14:textId="77777777">
        <w:tc>
          <w:tcPr>
            <w:tcW w:w="561" w:type="dxa"/>
            <w:vAlign w:val="center"/>
          </w:tcPr>
          <w:p w14:paraId="21FED79F" w14:textId="788032E7" w:rsidR="00EC3100" w:rsidRDefault="00F34354">
            <w:pPr>
              <w:pStyle w:val="ConsPlusTitle"/>
              <w:widowControl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21</w:t>
            </w:r>
            <w:r w:rsidR="00E90A3F"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48A2B4E5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XI Международный детский фестиваль-конкурс среди учащихся ДМШ, ДШИ Камчатского края и студентов Камчатского </w:t>
            </w:r>
            <w:r>
              <w:rPr>
                <w:rFonts w:ascii="Times New Roman" w:hAnsi="Times New Roman"/>
                <w:b w:val="0"/>
                <w:sz w:val="22"/>
              </w:rPr>
              <w:lastRenderedPageBreak/>
              <w:t>колледжа искусств «Волшебство звука»</w:t>
            </w:r>
          </w:p>
          <w:p w14:paraId="25028FA2" w14:textId="77777777" w:rsidR="00EC3100" w:rsidRDefault="00EC3100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302" w:type="dxa"/>
          </w:tcPr>
          <w:p w14:paraId="6E4CF68A" w14:textId="77777777" w:rsidR="00EC3100" w:rsidRDefault="00E90A3F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сентябрь-октябрь 2023</w:t>
            </w:r>
          </w:p>
        </w:tc>
        <w:tc>
          <w:tcPr>
            <w:tcW w:w="1134" w:type="dxa"/>
          </w:tcPr>
          <w:p w14:paraId="199B1148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Петропавловск-Камчатский</w:t>
            </w:r>
          </w:p>
          <w:p w14:paraId="6CF2C873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3900E70D" w14:textId="77777777" w:rsidR="00EC3100" w:rsidRDefault="00E90A3F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Выявление и поддержка талантли</w:t>
            </w:r>
            <w:r>
              <w:rPr>
                <w:sz w:val="22"/>
              </w:rPr>
              <w:t>вых детей и молодежи в сфере музыкального исполнительства, помощи их профессиональному становлению и созданию системы «социальных лифтов», преумножения и создания новых исполнительских традиций в культурно-образовательном пространстве Камчатского края.</w:t>
            </w:r>
          </w:p>
          <w:p w14:paraId="72ACC08D" w14:textId="77777777" w:rsidR="00EC3100" w:rsidRDefault="00E90A3F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Цель участия: Повышение уровня исполнительского мастерства, создание условий для развития молодых талантов, которые являются культурным потенциалом России.</w:t>
            </w:r>
          </w:p>
        </w:tc>
        <w:tc>
          <w:tcPr>
            <w:tcW w:w="2568" w:type="dxa"/>
          </w:tcPr>
          <w:p w14:paraId="6863D177" w14:textId="77777777" w:rsidR="00EC3100" w:rsidRDefault="00E90A3F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Министерство культуры Камчатского края</w:t>
            </w:r>
          </w:p>
          <w:p w14:paraId="58679FF7" w14:textId="77777777" w:rsidR="00EC3100" w:rsidRDefault="00EC3100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575" w:type="dxa"/>
          </w:tcPr>
          <w:p w14:paraId="1A70A97D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С 08 по 12 октября 2023 года в Камчатском крае проходил XI Международный конкурс исполнительского мастерства среди учащихся ДМШ, ДШИ Камчатского края и студентов Камчатского колледжа искусств «Волшебство звука». </w:t>
            </w:r>
          </w:p>
          <w:p w14:paraId="6F22E352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t>В программу конкурса вошли концерт жюри, ма</w:t>
            </w:r>
            <w:r>
              <w:rPr>
                <w:sz w:val="22"/>
              </w:rPr>
              <w:t>стер-классы, прослушивание конкурсантов, гала- концерт и торжественное награждение победителей.</w:t>
            </w:r>
          </w:p>
          <w:p w14:paraId="2877A27F" w14:textId="77777777" w:rsidR="00EC3100" w:rsidRDefault="00E90A3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В конкурсе приняли участие учащиеся из 18 школ Камчатского края: городов Петропавловск-Камчатский, Елизово, Вилючинск, Елизовского, Усть-Большерецкого, Усть-Кам</w:t>
            </w:r>
            <w:r>
              <w:rPr>
                <w:sz w:val="22"/>
              </w:rPr>
              <w:t xml:space="preserve">чатского, Мильковского, Карагинского и Быстринского районов. </w:t>
            </w:r>
          </w:p>
          <w:p w14:paraId="10A1B696" w14:textId="77777777" w:rsidR="00EC3100" w:rsidRDefault="00E90A3F">
            <w:pPr>
              <w:pStyle w:val="ConsPlusTitle"/>
              <w:contextualSpacing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На прослушиваниях выступило: 81 солист (72 очных и 8 по видеозаписям), 36 ансамблей (29 очных и 7 по видеозаписям), а также 1 участник в номинации «Творчество без границ». Всего в конкурсе приня</w:t>
            </w:r>
            <w:r>
              <w:rPr>
                <w:rFonts w:ascii="Times New Roman" w:hAnsi="Times New Roman"/>
                <w:b w:val="0"/>
                <w:sz w:val="22"/>
              </w:rPr>
              <w:t>ли участие около 204 учащихся края.</w:t>
            </w:r>
          </w:p>
        </w:tc>
      </w:tr>
      <w:tr w:rsidR="00EC3100" w14:paraId="3DC8A8E2" w14:textId="77777777">
        <w:trPr>
          <w:trHeight w:val="537"/>
        </w:trPr>
        <w:tc>
          <w:tcPr>
            <w:tcW w:w="15312" w:type="dxa"/>
            <w:gridSpan w:val="7"/>
            <w:shd w:val="clear" w:color="auto" w:fill="E7E6E6" w:themeFill="background2"/>
            <w:vAlign w:val="center"/>
          </w:tcPr>
          <w:p w14:paraId="6A50EE08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4. Участие на уровне руководителя подведомственного учреждения</w:t>
            </w:r>
          </w:p>
        </w:tc>
      </w:tr>
      <w:tr w:rsidR="00EC3100" w14:paraId="6A4BC22F" w14:textId="77777777">
        <w:trPr>
          <w:trHeight w:val="545"/>
        </w:trPr>
        <w:tc>
          <w:tcPr>
            <w:tcW w:w="15312" w:type="dxa"/>
            <w:gridSpan w:val="7"/>
            <w:vAlign w:val="center"/>
          </w:tcPr>
          <w:p w14:paraId="5603C93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Торгово-экономические и инвестиционные форумы</w:t>
            </w:r>
          </w:p>
        </w:tc>
      </w:tr>
      <w:tr w:rsidR="00EC3100" w14:paraId="73CA1BD1" w14:textId="77777777">
        <w:tc>
          <w:tcPr>
            <w:tcW w:w="561" w:type="dxa"/>
            <w:vAlign w:val="center"/>
          </w:tcPr>
          <w:p w14:paraId="77657889" w14:textId="144AA0C1" w:rsidR="00EC3100" w:rsidRDefault="00F34354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22</w:t>
            </w:r>
            <w:r w:rsidR="00E90A3F"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0ACE1C74" w14:textId="77777777" w:rsidR="00EC3100" w:rsidRPr="003B0CCA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  <w:lang w:val="en-US"/>
              </w:rPr>
            </w:pPr>
            <w:r w:rsidRPr="003B0CCA">
              <w:rPr>
                <w:rFonts w:ascii="Times New Roman" w:hAnsi="Times New Roman"/>
                <w:b w:val="0"/>
                <w:sz w:val="22"/>
                <w:lang w:val="en-US"/>
              </w:rPr>
              <w:t>OTM Mumbai Outbound Tourism Market</w:t>
            </w:r>
          </w:p>
        </w:tc>
        <w:tc>
          <w:tcPr>
            <w:tcW w:w="1302" w:type="dxa"/>
          </w:tcPr>
          <w:p w14:paraId="20264B36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02-04 февраля 2023</w:t>
            </w:r>
          </w:p>
        </w:tc>
        <w:tc>
          <w:tcPr>
            <w:tcW w:w="1134" w:type="dxa"/>
          </w:tcPr>
          <w:p w14:paraId="78200B8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Мумбаи (Индия)</w:t>
            </w:r>
          </w:p>
        </w:tc>
        <w:tc>
          <w:tcPr>
            <w:tcW w:w="3402" w:type="dxa"/>
          </w:tcPr>
          <w:p w14:paraId="0066A9F0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Оказание услуг </w:t>
            </w:r>
            <w:r>
              <w:rPr>
                <w:rFonts w:ascii="Times New Roman" w:hAnsi="Times New Roman"/>
                <w:b w:val="0"/>
                <w:sz w:val="22"/>
              </w:rPr>
              <w:t>субъектам МСП по участию в международных выставках с целью развития экспорта туристических услуг региона</w:t>
            </w:r>
          </w:p>
        </w:tc>
        <w:tc>
          <w:tcPr>
            <w:tcW w:w="2568" w:type="dxa"/>
          </w:tcPr>
          <w:p w14:paraId="7D920DB6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Центр поддержки экспорта</w:t>
            </w:r>
          </w:p>
          <w:p w14:paraId="672501C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АНО «Камчатский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выставочно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>-туристический центр»</w:t>
            </w:r>
          </w:p>
        </w:tc>
        <w:tc>
          <w:tcPr>
            <w:tcW w:w="4575" w:type="dxa"/>
          </w:tcPr>
          <w:p w14:paraId="11C2A895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Участие не принимали</w:t>
            </w:r>
          </w:p>
        </w:tc>
      </w:tr>
      <w:tr w:rsidR="00EC3100" w14:paraId="33F7D9C7" w14:textId="77777777">
        <w:tc>
          <w:tcPr>
            <w:tcW w:w="561" w:type="dxa"/>
            <w:vAlign w:val="center"/>
          </w:tcPr>
          <w:p w14:paraId="2B9A09E7" w14:textId="0DCA7313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</w:t>
            </w:r>
            <w:r w:rsidR="00F34354">
              <w:rPr>
                <w:rFonts w:ascii="Times New Roman" w:hAnsi="Times New Roman"/>
                <w:b w:val="0"/>
                <w:sz w:val="22"/>
              </w:rPr>
              <w:t>3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4F7AA8D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SATTE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SATTE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(Биржа путешествий и туризма в Южной Азии)</w:t>
            </w:r>
          </w:p>
        </w:tc>
        <w:tc>
          <w:tcPr>
            <w:tcW w:w="1302" w:type="dxa"/>
          </w:tcPr>
          <w:p w14:paraId="2FAB928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09-11 февраля 2023</w:t>
            </w:r>
          </w:p>
        </w:tc>
        <w:tc>
          <w:tcPr>
            <w:tcW w:w="1134" w:type="dxa"/>
          </w:tcPr>
          <w:p w14:paraId="6421F447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Нью-Дели (Индия)</w:t>
            </w:r>
          </w:p>
        </w:tc>
        <w:tc>
          <w:tcPr>
            <w:tcW w:w="3402" w:type="dxa"/>
          </w:tcPr>
          <w:p w14:paraId="05A52575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Оказание услуг субъектам МСП по участию в международных выставках с целью развития экспорта туристических услуг региона</w:t>
            </w:r>
          </w:p>
        </w:tc>
        <w:tc>
          <w:tcPr>
            <w:tcW w:w="2568" w:type="dxa"/>
          </w:tcPr>
          <w:p w14:paraId="2B9AAEEE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Центр поддержки экспорта</w:t>
            </w:r>
          </w:p>
          <w:p w14:paraId="6835A77E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АНО «Камчатский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выставочно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>-т</w:t>
            </w:r>
            <w:r>
              <w:rPr>
                <w:rFonts w:ascii="Times New Roman" w:hAnsi="Times New Roman"/>
                <w:b w:val="0"/>
                <w:sz w:val="22"/>
              </w:rPr>
              <w:t>уристический центр»</w:t>
            </w:r>
          </w:p>
        </w:tc>
        <w:tc>
          <w:tcPr>
            <w:tcW w:w="4575" w:type="dxa"/>
          </w:tcPr>
          <w:p w14:paraId="6D676E1A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Участие не принимали</w:t>
            </w:r>
          </w:p>
        </w:tc>
      </w:tr>
      <w:tr w:rsidR="00EC3100" w14:paraId="4220B0BD" w14:textId="77777777">
        <w:tc>
          <w:tcPr>
            <w:tcW w:w="561" w:type="dxa"/>
            <w:vAlign w:val="center"/>
          </w:tcPr>
          <w:p w14:paraId="466A645C" w14:textId="5616E56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</w:t>
            </w:r>
            <w:r w:rsidR="00F34354">
              <w:rPr>
                <w:rFonts w:ascii="Times New Roman" w:hAnsi="Times New Roman"/>
                <w:b w:val="0"/>
                <w:sz w:val="22"/>
              </w:rPr>
              <w:t>4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7A98F8AE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Казахстанская международная выставка KITF</w:t>
            </w:r>
          </w:p>
        </w:tc>
        <w:tc>
          <w:tcPr>
            <w:tcW w:w="1302" w:type="dxa"/>
          </w:tcPr>
          <w:p w14:paraId="5989348E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19-21 апреля 2023</w:t>
            </w:r>
          </w:p>
        </w:tc>
        <w:tc>
          <w:tcPr>
            <w:tcW w:w="1134" w:type="dxa"/>
          </w:tcPr>
          <w:p w14:paraId="7FB20379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Алматы (Республика Казахстан)</w:t>
            </w:r>
          </w:p>
        </w:tc>
        <w:tc>
          <w:tcPr>
            <w:tcW w:w="3402" w:type="dxa"/>
          </w:tcPr>
          <w:p w14:paraId="6B3C3BA1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Оказание услуг субъектам МСП по участию в международных выставках с целью развития экспорта туристических услуг регио</w:t>
            </w:r>
            <w:r>
              <w:rPr>
                <w:rFonts w:ascii="Times New Roman" w:hAnsi="Times New Roman"/>
                <w:b w:val="0"/>
                <w:sz w:val="22"/>
              </w:rPr>
              <w:t>на</w:t>
            </w:r>
          </w:p>
        </w:tc>
        <w:tc>
          <w:tcPr>
            <w:tcW w:w="2568" w:type="dxa"/>
          </w:tcPr>
          <w:p w14:paraId="00C8874E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Центр поддержки экспорта</w:t>
            </w:r>
          </w:p>
          <w:p w14:paraId="27FB5989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АНО «Камчатский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выставочно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>-туристический центр»</w:t>
            </w:r>
          </w:p>
        </w:tc>
        <w:tc>
          <w:tcPr>
            <w:tcW w:w="4575" w:type="dxa"/>
          </w:tcPr>
          <w:p w14:paraId="70A697F6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Участие не принимали</w:t>
            </w:r>
          </w:p>
        </w:tc>
      </w:tr>
      <w:tr w:rsidR="00EC3100" w14:paraId="3E689520" w14:textId="77777777">
        <w:tc>
          <w:tcPr>
            <w:tcW w:w="561" w:type="dxa"/>
            <w:vAlign w:val="center"/>
          </w:tcPr>
          <w:p w14:paraId="7B292856" w14:textId="009A2F06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</w:t>
            </w:r>
            <w:r w:rsidR="00F34354">
              <w:rPr>
                <w:rFonts w:ascii="Times New Roman" w:hAnsi="Times New Roman"/>
                <w:b w:val="0"/>
                <w:sz w:val="22"/>
              </w:rPr>
              <w:t>5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74FD57BC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ОТДЫХ РБ</w:t>
            </w:r>
          </w:p>
        </w:tc>
        <w:tc>
          <w:tcPr>
            <w:tcW w:w="1302" w:type="dxa"/>
          </w:tcPr>
          <w:p w14:paraId="361BC819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13-15 апреля 2023</w:t>
            </w:r>
          </w:p>
        </w:tc>
        <w:tc>
          <w:tcPr>
            <w:tcW w:w="1134" w:type="dxa"/>
          </w:tcPr>
          <w:p w14:paraId="62D84A36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Минск (Республика Беларусь)</w:t>
            </w:r>
          </w:p>
        </w:tc>
        <w:tc>
          <w:tcPr>
            <w:tcW w:w="3402" w:type="dxa"/>
          </w:tcPr>
          <w:p w14:paraId="1EA3DF5F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Оказание услуг субъектам МСП по участию в международных выставках с целью развития </w:t>
            </w:r>
            <w:r>
              <w:rPr>
                <w:sz w:val="22"/>
              </w:rPr>
              <w:t>экспорта туристических услуг региона</w:t>
            </w:r>
          </w:p>
        </w:tc>
        <w:tc>
          <w:tcPr>
            <w:tcW w:w="2568" w:type="dxa"/>
          </w:tcPr>
          <w:p w14:paraId="0FBD0C9E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Центр поддержки экспорта </w:t>
            </w:r>
            <w:r>
              <w:rPr>
                <w:rFonts w:ascii="Times New Roman" w:hAnsi="Times New Roman"/>
                <w:b w:val="0"/>
                <w:sz w:val="22"/>
              </w:rPr>
              <w:br/>
              <w:t xml:space="preserve">АНО «Камчатский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выставочно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>-туристический центр»</w:t>
            </w:r>
          </w:p>
        </w:tc>
        <w:tc>
          <w:tcPr>
            <w:tcW w:w="4575" w:type="dxa"/>
          </w:tcPr>
          <w:p w14:paraId="6299B95A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Участие не принимали</w:t>
            </w:r>
          </w:p>
        </w:tc>
      </w:tr>
      <w:tr w:rsidR="00EC3100" w14:paraId="0CFE0802" w14:textId="77777777">
        <w:tc>
          <w:tcPr>
            <w:tcW w:w="561" w:type="dxa"/>
            <w:vAlign w:val="center"/>
          </w:tcPr>
          <w:p w14:paraId="4D2DC7E3" w14:textId="53325355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2</w:t>
            </w:r>
            <w:r w:rsidR="00F34354">
              <w:rPr>
                <w:rFonts w:ascii="Times New Roman" w:hAnsi="Times New Roman"/>
                <w:b w:val="0"/>
                <w:sz w:val="22"/>
              </w:rPr>
              <w:t>6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705A3271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TITF Ташкентская Международная Туристическая Ярмарка</w:t>
            </w:r>
          </w:p>
          <w:p w14:paraId="4F4E173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– «Туризм на Шелковом пути» (ТМТЯ)</w:t>
            </w:r>
          </w:p>
        </w:tc>
        <w:tc>
          <w:tcPr>
            <w:tcW w:w="1302" w:type="dxa"/>
          </w:tcPr>
          <w:p w14:paraId="01DE07C8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Ноябрь 2023</w:t>
            </w:r>
          </w:p>
        </w:tc>
        <w:tc>
          <w:tcPr>
            <w:tcW w:w="1134" w:type="dxa"/>
          </w:tcPr>
          <w:p w14:paraId="3DDD32D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Ташкент (</w:t>
            </w:r>
            <w:r>
              <w:rPr>
                <w:rFonts w:ascii="Times New Roman" w:hAnsi="Times New Roman"/>
                <w:b w:val="0"/>
                <w:sz w:val="22"/>
              </w:rPr>
              <w:t>Республика Узбекистан)</w:t>
            </w:r>
          </w:p>
        </w:tc>
        <w:tc>
          <w:tcPr>
            <w:tcW w:w="3402" w:type="dxa"/>
          </w:tcPr>
          <w:p w14:paraId="69F50C65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Оказание услуг субъектам МСП по участию в международных выставках с целью развития экспорта туристических услуг региона</w:t>
            </w:r>
          </w:p>
        </w:tc>
        <w:tc>
          <w:tcPr>
            <w:tcW w:w="2568" w:type="dxa"/>
          </w:tcPr>
          <w:p w14:paraId="78E973C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Центр поддержки экспорта </w:t>
            </w:r>
            <w:r>
              <w:rPr>
                <w:rFonts w:ascii="Times New Roman" w:hAnsi="Times New Roman"/>
                <w:b w:val="0"/>
                <w:sz w:val="22"/>
              </w:rPr>
              <w:br/>
              <w:t xml:space="preserve">АНО «Камчатский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выставочно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>-туристический центр»</w:t>
            </w:r>
          </w:p>
        </w:tc>
        <w:tc>
          <w:tcPr>
            <w:tcW w:w="4575" w:type="dxa"/>
          </w:tcPr>
          <w:p w14:paraId="2F0C7C01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Участие не принимали</w:t>
            </w:r>
          </w:p>
        </w:tc>
      </w:tr>
      <w:tr w:rsidR="00EC3100" w14:paraId="4D290FD9" w14:textId="77777777">
        <w:tc>
          <w:tcPr>
            <w:tcW w:w="561" w:type="dxa"/>
            <w:vAlign w:val="center"/>
          </w:tcPr>
          <w:p w14:paraId="0885FFCF" w14:textId="277382A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</w:t>
            </w:r>
            <w:r w:rsidR="00F34354">
              <w:rPr>
                <w:rFonts w:ascii="Times New Roman" w:hAnsi="Times New Roman"/>
                <w:b w:val="0"/>
                <w:sz w:val="22"/>
              </w:rPr>
              <w:t>7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17B35BD4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VI Международный рыбопромышленный форум и выставка рыбной индустрии, морепродуктов и технологий (VI Global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Fishery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Forum &amp;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Seafood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Expo Russia)</w:t>
            </w:r>
          </w:p>
        </w:tc>
        <w:tc>
          <w:tcPr>
            <w:tcW w:w="1302" w:type="dxa"/>
          </w:tcPr>
          <w:p w14:paraId="56D68D43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27-29 сентября 2023 г.</w:t>
            </w:r>
          </w:p>
          <w:p w14:paraId="7FF6147C" w14:textId="77777777" w:rsidR="00EC3100" w:rsidRDefault="00EC310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134" w:type="dxa"/>
          </w:tcPr>
          <w:p w14:paraId="1E7CCE63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 Санкт-Петербург (Россия)</w:t>
            </w:r>
          </w:p>
        </w:tc>
        <w:tc>
          <w:tcPr>
            <w:tcW w:w="3402" w:type="dxa"/>
          </w:tcPr>
          <w:p w14:paraId="350670D3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Оказание услуг субъектам МСП по участию в международных выст</w:t>
            </w:r>
            <w:r>
              <w:rPr>
                <w:sz w:val="22"/>
              </w:rPr>
              <w:t xml:space="preserve">авках с целью развития экспорта </w:t>
            </w:r>
            <w:proofErr w:type="spellStart"/>
            <w:r>
              <w:rPr>
                <w:sz w:val="22"/>
              </w:rPr>
              <w:t>рыбопродукции</w:t>
            </w:r>
            <w:proofErr w:type="spellEnd"/>
          </w:p>
        </w:tc>
        <w:tc>
          <w:tcPr>
            <w:tcW w:w="2568" w:type="dxa"/>
          </w:tcPr>
          <w:p w14:paraId="532325B8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Центр поддержки экспорта </w:t>
            </w:r>
            <w:r>
              <w:rPr>
                <w:rFonts w:ascii="Times New Roman" w:hAnsi="Times New Roman"/>
                <w:b w:val="0"/>
                <w:sz w:val="22"/>
              </w:rPr>
              <w:br/>
              <w:t xml:space="preserve">АНО «Камчатский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выставочно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>-туристический центр»</w:t>
            </w:r>
          </w:p>
        </w:tc>
        <w:tc>
          <w:tcPr>
            <w:tcW w:w="4575" w:type="dxa"/>
          </w:tcPr>
          <w:p w14:paraId="066AE03C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Оказана услуга 5 субъектам МСП по участию в выставке на коллективном стенде. Участники активно проводили переговоры с потенциальными пок</w:t>
            </w:r>
            <w:r>
              <w:rPr>
                <w:rFonts w:ascii="Times New Roman" w:hAnsi="Times New Roman"/>
                <w:b w:val="0"/>
                <w:sz w:val="22"/>
              </w:rPr>
              <w:t>упателями. Ожидается заключение контрактов</w:t>
            </w:r>
          </w:p>
        </w:tc>
      </w:tr>
      <w:tr w:rsidR="00EC3100" w14:paraId="4B551B96" w14:textId="77777777">
        <w:tc>
          <w:tcPr>
            <w:tcW w:w="561" w:type="dxa"/>
            <w:vAlign w:val="center"/>
          </w:tcPr>
          <w:p w14:paraId="3B51DE8F" w14:textId="559A013A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</w:t>
            </w:r>
            <w:r w:rsidR="00F34354">
              <w:rPr>
                <w:rFonts w:ascii="Times New Roman" w:hAnsi="Times New Roman"/>
                <w:b w:val="0"/>
                <w:sz w:val="22"/>
              </w:rPr>
              <w:t>8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4ED3EEE9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Международная выставка рыбного промысла и морепродуктов China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Fisheries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Seafood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 xml:space="preserve"> Expo – 2023 </w:t>
            </w:r>
          </w:p>
        </w:tc>
        <w:tc>
          <w:tcPr>
            <w:tcW w:w="1302" w:type="dxa"/>
          </w:tcPr>
          <w:p w14:paraId="33814E1E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25-27 октября 2023 г.</w:t>
            </w:r>
          </w:p>
        </w:tc>
        <w:tc>
          <w:tcPr>
            <w:tcW w:w="1134" w:type="dxa"/>
          </w:tcPr>
          <w:p w14:paraId="029E96D7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 Циндао (КНР)</w:t>
            </w:r>
          </w:p>
        </w:tc>
        <w:tc>
          <w:tcPr>
            <w:tcW w:w="3402" w:type="dxa"/>
          </w:tcPr>
          <w:p w14:paraId="190D6397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Оказание услуг субъектам МСП по участию в международных выставках с </w:t>
            </w:r>
            <w:r>
              <w:rPr>
                <w:sz w:val="22"/>
              </w:rPr>
              <w:t xml:space="preserve">целью развития экспорта </w:t>
            </w:r>
            <w:proofErr w:type="spellStart"/>
            <w:r>
              <w:rPr>
                <w:sz w:val="22"/>
              </w:rPr>
              <w:t>рыбопродукции</w:t>
            </w:r>
            <w:proofErr w:type="spellEnd"/>
          </w:p>
        </w:tc>
        <w:tc>
          <w:tcPr>
            <w:tcW w:w="2568" w:type="dxa"/>
          </w:tcPr>
          <w:p w14:paraId="31B25526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Центр поддержки экспорта </w:t>
            </w:r>
            <w:r>
              <w:rPr>
                <w:rFonts w:ascii="Times New Roman" w:hAnsi="Times New Roman"/>
                <w:b w:val="0"/>
                <w:sz w:val="22"/>
              </w:rPr>
              <w:br/>
              <w:t xml:space="preserve">АНО «Камчатский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выставочно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>-туристический центр»</w:t>
            </w:r>
          </w:p>
        </w:tc>
        <w:tc>
          <w:tcPr>
            <w:tcW w:w="4575" w:type="dxa"/>
          </w:tcPr>
          <w:p w14:paraId="2179739D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Оказана услуга 6 субъектам МСП по участию в выставке на коллективном стенде. Участники активно проводили переговоры с потенциальными покупателям</w:t>
            </w:r>
            <w:r>
              <w:rPr>
                <w:rFonts w:ascii="Times New Roman" w:hAnsi="Times New Roman"/>
                <w:b w:val="0"/>
                <w:sz w:val="22"/>
              </w:rPr>
              <w:t>и. Ожидается заключение контрактов</w:t>
            </w:r>
          </w:p>
        </w:tc>
      </w:tr>
      <w:tr w:rsidR="00EC3100" w14:paraId="552565AE" w14:textId="77777777">
        <w:trPr>
          <w:trHeight w:val="522"/>
        </w:trPr>
        <w:tc>
          <w:tcPr>
            <w:tcW w:w="15312" w:type="dxa"/>
            <w:gridSpan w:val="7"/>
            <w:vAlign w:val="center"/>
          </w:tcPr>
          <w:p w14:paraId="1B102342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Туризм</w:t>
            </w:r>
          </w:p>
        </w:tc>
      </w:tr>
      <w:tr w:rsidR="00EC3100" w14:paraId="2B765C52" w14:textId="77777777">
        <w:tc>
          <w:tcPr>
            <w:tcW w:w="561" w:type="dxa"/>
            <w:vAlign w:val="center"/>
          </w:tcPr>
          <w:p w14:paraId="16BAA1B9" w14:textId="4BB3AC7D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</w:t>
            </w:r>
            <w:r w:rsidR="00F34354">
              <w:rPr>
                <w:rFonts w:ascii="Times New Roman" w:hAnsi="Times New Roman"/>
                <w:b w:val="0"/>
                <w:sz w:val="22"/>
              </w:rPr>
              <w:t>9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10DB0410" w14:textId="77777777" w:rsidR="00EC3100" w:rsidRDefault="00E90A3F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Международная китайская выставка индустрии туризма CITIE-2023</w:t>
            </w:r>
          </w:p>
        </w:tc>
        <w:tc>
          <w:tcPr>
            <w:tcW w:w="1302" w:type="dxa"/>
          </w:tcPr>
          <w:p w14:paraId="3D3782B9" w14:textId="77777777" w:rsidR="00EC3100" w:rsidRDefault="00E90A3F">
            <w:pPr>
              <w:rPr>
                <w:sz w:val="22"/>
              </w:rPr>
            </w:pPr>
            <w:r>
              <w:rPr>
                <w:sz w:val="22"/>
              </w:rPr>
              <w:t>15-17 сентября 2023</w:t>
            </w:r>
          </w:p>
        </w:tc>
        <w:tc>
          <w:tcPr>
            <w:tcW w:w="1134" w:type="dxa"/>
          </w:tcPr>
          <w:p w14:paraId="159ED3CB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Гуанчжоу (КИТАЙ)</w:t>
            </w:r>
          </w:p>
        </w:tc>
        <w:tc>
          <w:tcPr>
            <w:tcW w:w="3402" w:type="dxa"/>
          </w:tcPr>
          <w:p w14:paraId="092FCB65" w14:textId="77777777" w:rsidR="00EC3100" w:rsidRDefault="00E90A3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Оказание услуг субъектам МСП по участию в международных выставках с целью развития экспорта </w:t>
            </w:r>
            <w:r>
              <w:rPr>
                <w:sz w:val="22"/>
              </w:rPr>
              <w:t>туристических услуг региона</w:t>
            </w:r>
          </w:p>
        </w:tc>
        <w:tc>
          <w:tcPr>
            <w:tcW w:w="2568" w:type="dxa"/>
          </w:tcPr>
          <w:p w14:paraId="099AA176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Центр поддержки экспорта </w:t>
            </w:r>
            <w:r>
              <w:rPr>
                <w:rFonts w:ascii="Times New Roman" w:hAnsi="Times New Roman"/>
                <w:b w:val="0"/>
                <w:sz w:val="22"/>
              </w:rPr>
              <w:br/>
              <w:t xml:space="preserve">АНО «Камчатский </w:t>
            </w:r>
            <w:proofErr w:type="spellStart"/>
            <w:r>
              <w:rPr>
                <w:rFonts w:ascii="Times New Roman" w:hAnsi="Times New Roman"/>
                <w:b w:val="0"/>
                <w:sz w:val="22"/>
              </w:rPr>
              <w:t>выставочно</w:t>
            </w:r>
            <w:proofErr w:type="spellEnd"/>
            <w:r>
              <w:rPr>
                <w:rFonts w:ascii="Times New Roman" w:hAnsi="Times New Roman"/>
                <w:b w:val="0"/>
                <w:sz w:val="22"/>
              </w:rPr>
              <w:t>-туристический центр»</w:t>
            </w:r>
          </w:p>
        </w:tc>
        <w:tc>
          <w:tcPr>
            <w:tcW w:w="4575" w:type="dxa"/>
          </w:tcPr>
          <w:p w14:paraId="0C30CF16" w14:textId="77777777" w:rsidR="00EC3100" w:rsidRDefault="00E90A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Verdana" w:hAnsi="Verdana"/>
                <w:b w:val="0"/>
                <w:color w:val="555555"/>
                <w:sz w:val="26"/>
                <w:highlight w:val="white"/>
              </w:rPr>
              <w:t>В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 xml:space="preserve"> период с 15 по 17 сентября 2023 г. восемь туристических компаний региона при содействии Центра поддержки экспорта приняли участие в международной турист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>ической выставке CITIE – 2023 в Гуанчжоу (провинция Гуандун) на коллективном стенде Камчатского края.</w:t>
            </w:r>
          </w:p>
          <w:p w14:paraId="478540B4" w14:textId="77777777" w:rsidR="00EC3100" w:rsidRDefault="00E90A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lastRenderedPageBreak/>
              <w:t xml:space="preserve">Параллельно с работой на стенде Камчатского края для участников были организованы деловые переговоры с китайским туристическим бизнесом. Компания 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>Russian Tour, которая специализируется на турах в Россию, выразила серьезные намерения начать сотрудничество с камчатскими коллегами и запустить туры на полуостров.</w:t>
            </w:r>
          </w:p>
          <w:p w14:paraId="5E101EB1" w14:textId="77777777" w:rsidR="00EC3100" w:rsidRDefault="00E90A3F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  <w:highlight w:val="white"/>
              </w:rPr>
              <w:t>Стенд Камчатского края с деловым визитом посетили также представители туристических ассоциа</w:t>
            </w:r>
            <w:r>
              <w:rPr>
                <w:rFonts w:ascii="Times New Roman" w:hAnsi="Times New Roman"/>
                <w:b w:val="0"/>
                <w:sz w:val="22"/>
                <w:highlight w:val="white"/>
              </w:rPr>
              <w:t>ций Китая и провинции Гуандун. Они высоко оценили программы камчатских туроператоров и сообщили о своих намерениях установить официальные отношения с Камчатским краем при прямом взаимодействии с Министерством туризма Камчатского края.</w:t>
            </w:r>
          </w:p>
        </w:tc>
      </w:tr>
      <w:tr w:rsidR="00EC3100" w14:paraId="51C0A2C6" w14:textId="77777777">
        <w:trPr>
          <w:trHeight w:val="543"/>
        </w:trPr>
        <w:tc>
          <w:tcPr>
            <w:tcW w:w="15312" w:type="dxa"/>
            <w:gridSpan w:val="7"/>
            <w:vAlign w:val="center"/>
          </w:tcPr>
          <w:p w14:paraId="76C07E77" w14:textId="77777777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Культура</w:t>
            </w:r>
          </w:p>
        </w:tc>
      </w:tr>
      <w:tr w:rsidR="00EC3100" w14:paraId="3D5C6F50" w14:textId="77777777">
        <w:tc>
          <w:tcPr>
            <w:tcW w:w="561" w:type="dxa"/>
            <w:vAlign w:val="center"/>
          </w:tcPr>
          <w:p w14:paraId="66317665" w14:textId="078E4F75" w:rsidR="00EC3100" w:rsidRDefault="00F34354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30</w:t>
            </w:r>
            <w:r w:rsidR="00E90A3F"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1297F32F" w14:textId="77777777" w:rsidR="00EC3100" w:rsidRDefault="00E90A3F">
            <w:pPr>
              <w:keepNext/>
              <w:contextualSpacing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>Межрегиональный семинар «Детская библиотека – ресурс патриотического воспитания подрастающего поколения»</w:t>
            </w:r>
          </w:p>
          <w:p w14:paraId="6A591A87" w14:textId="77777777" w:rsidR="00EC3100" w:rsidRDefault="00EC3100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1302" w:type="dxa"/>
          </w:tcPr>
          <w:p w14:paraId="775B9FAE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Апрель 2023</w:t>
            </w:r>
          </w:p>
        </w:tc>
        <w:tc>
          <w:tcPr>
            <w:tcW w:w="1134" w:type="dxa"/>
          </w:tcPr>
          <w:p w14:paraId="1109D2F8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Петропавловск-Камчатский (Россия)</w:t>
            </w:r>
          </w:p>
        </w:tc>
        <w:tc>
          <w:tcPr>
            <w:tcW w:w="3402" w:type="dxa"/>
          </w:tcPr>
          <w:p w14:paraId="40EF3834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Семинар организуется с целью повышения уровня знаний руководителей и специалистов учреждений культуры</w:t>
            </w:r>
            <w:r>
              <w:rPr>
                <w:rFonts w:ascii="Times New Roman" w:hAnsi="Times New Roman"/>
                <w:b w:val="0"/>
                <w:sz w:val="22"/>
              </w:rPr>
              <w:t xml:space="preserve"> по патриотическому воспитанию, выявлению и изучению эффективных форм, методов и технологий библиотечной работы формированию гражданской позиции юных читателей.</w:t>
            </w:r>
          </w:p>
        </w:tc>
        <w:tc>
          <w:tcPr>
            <w:tcW w:w="2568" w:type="dxa"/>
          </w:tcPr>
          <w:p w14:paraId="344C0100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4575" w:type="dxa"/>
          </w:tcPr>
          <w:p w14:paraId="62CF3C3B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работе межрегионального семинара </w:t>
            </w:r>
            <w:r>
              <w:rPr>
                <w:sz w:val="22"/>
              </w:rPr>
              <w:t>в очно-заочном формате приняли участие 22 специалиста из 14 регионов России.</w:t>
            </w:r>
          </w:p>
          <w:p w14:paraId="43469E77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Количество слушателей – 45</w:t>
            </w:r>
          </w:p>
          <w:p w14:paraId="073A1ED0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Общее количество участников - 67</w:t>
            </w:r>
          </w:p>
          <w:p w14:paraId="5BBCD466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hyperlink r:id="rId7" w:history="1">
              <w:r>
                <w:rPr>
                  <w:rStyle w:val="a3"/>
                  <w:sz w:val="22"/>
                </w:rPr>
                <w:t>https://www.detkam-lib.ru/methodical-portfolio/vi</w:t>
              </w:r>
              <w:r>
                <w:rPr>
                  <w:rStyle w:val="a3"/>
                  <w:sz w:val="22"/>
                </w:rPr>
                <w:t>ew?id=188</w:t>
              </w:r>
            </w:hyperlink>
            <w:r>
              <w:rPr>
                <w:rStyle w:val="a3"/>
                <w:sz w:val="22"/>
              </w:rPr>
              <w:t>;</w:t>
            </w:r>
          </w:p>
          <w:p w14:paraId="762D27CA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hyperlink r:id="rId8" w:history="1">
              <w:r>
                <w:rPr>
                  <w:rStyle w:val="a3"/>
                  <w:sz w:val="22"/>
                </w:rPr>
                <w:t>https://detkam-lib.ru/methodical-portfolio/view?id=186</w:t>
              </w:r>
            </w:hyperlink>
          </w:p>
        </w:tc>
      </w:tr>
      <w:tr w:rsidR="00EC3100" w14:paraId="0D6B6194" w14:textId="77777777">
        <w:tc>
          <w:tcPr>
            <w:tcW w:w="561" w:type="dxa"/>
            <w:vAlign w:val="center"/>
          </w:tcPr>
          <w:p w14:paraId="1E271E84" w14:textId="02A5F66F" w:rsidR="00EC3100" w:rsidRDefault="00F34354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31</w:t>
            </w:r>
            <w:r w:rsidR="00E90A3F"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5DCA683F" w14:textId="77777777" w:rsidR="00EC3100" w:rsidRDefault="00E90A3F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Всероссийский конкурс народных мастеров «Дальний Восток мастеровой»</w:t>
            </w:r>
          </w:p>
          <w:p w14:paraId="390E1EDD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 xml:space="preserve">Международного фестиваля </w:t>
            </w:r>
            <w:r>
              <w:rPr>
                <w:rFonts w:ascii="Times New Roman" w:hAnsi="Times New Roman"/>
                <w:b w:val="0"/>
                <w:sz w:val="22"/>
              </w:rPr>
              <w:t>«Российско-китайская ярмарка культуры и искусства»</w:t>
            </w:r>
          </w:p>
        </w:tc>
        <w:tc>
          <w:tcPr>
            <w:tcW w:w="1302" w:type="dxa"/>
          </w:tcPr>
          <w:p w14:paraId="6DC2E64A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июнь 2023</w:t>
            </w:r>
          </w:p>
        </w:tc>
        <w:tc>
          <w:tcPr>
            <w:tcW w:w="1134" w:type="dxa"/>
          </w:tcPr>
          <w:p w14:paraId="69099533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Благовещенск (Россия)</w:t>
            </w:r>
          </w:p>
        </w:tc>
        <w:tc>
          <w:tcPr>
            <w:tcW w:w="3402" w:type="dxa"/>
          </w:tcPr>
          <w:p w14:paraId="2FADAA28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Мероприятие является ежегодным местом встречи мастеров народных художественных промыслов и ремесленников, работающих в области народного искусства</w:t>
            </w:r>
          </w:p>
        </w:tc>
        <w:tc>
          <w:tcPr>
            <w:tcW w:w="2568" w:type="dxa"/>
          </w:tcPr>
          <w:p w14:paraId="34659833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КГБУ «Корякский центр н</w:t>
            </w:r>
            <w:r>
              <w:rPr>
                <w:rFonts w:ascii="Times New Roman" w:hAnsi="Times New Roman"/>
                <w:b w:val="0"/>
                <w:sz w:val="22"/>
              </w:rPr>
              <w:t>ародного творчества»</w:t>
            </w:r>
          </w:p>
          <w:p w14:paraId="388CA3EF" w14:textId="77777777" w:rsidR="00EC3100" w:rsidRDefault="00EC3100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575" w:type="dxa"/>
          </w:tcPr>
          <w:p w14:paraId="0679E5A3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С 22 по 24 июня 2023г. в г. Благовещенске прошел VI Всероссийский конкурс народных мастеров «Дальний Восток мастеровой». Проект стартовал при поддержке и участии Государственного Российского Дома народного творчества имени В.Д. Полено</w:t>
            </w:r>
            <w:r>
              <w:rPr>
                <w:sz w:val="22"/>
              </w:rPr>
              <w:t xml:space="preserve">ва в рамках XIII Международного фестиваля «Российско-китайская ярмарка культуры и </w:t>
            </w:r>
            <w:r>
              <w:rPr>
                <w:sz w:val="22"/>
              </w:rPr>
              <w:lastRenderedPageBreak/>
              <w:t>искусства».   В 12 номинациях участие приняли 76 мастеров. Камчатский край представили мастера этнокультурного центра «</w:t>
            </w:r>
            <w:proofErr w:type="spellStart"/>
            <w:r>
              <w:rPr>
                <w:sz w:val="22"/>
              </w:rPr>
              <w:t>Мэнэдек</w:t>
            </w:r>
            <w:proofErr w:type="spellEnd"/>
            <w:r>
              <w:rPr>
                <w:sz w:val="22"/>
              </w:rPr>
              <w:t xml:space="preserve">»: Татьяна Уварова, Владислав </w:t>
            </w:r>
            <w:proofErr w:type="spellStart"/>
            <w:r>
              <w:rPr>
                <w:sz w:val="22"/>
              </w:rPr>
              <w:t>Коерков</w:t>
            </w:r>
            <w:proofErr w:type="spellEnd"/>
            <w:r>
              <w:rPr>
                <w:sz w:val="22"/>
              </w:rPr>
              <w:t>. Молодые м</w:t>
            </w:r>
            <w:r>
              <w:rPr>
                <w:sz w:val="22"/>
              </w:rPr>
              <w:t xml:space="preserve">астера Камчатки были отмечены членами жюри. В номинации «Резьба по кости» победителем стал Владислав </w:t>
            </w:r>
            <w:proofErr w:type="spellStart"/>
            <w:r>
              <w:rPr>
                <w:sz w:val="22"/>
              </w:rPr>
              <w:t>Коерков</w:t>
            </w:r>
            <w:proofErr w:type="spellEnd"/>
            <w:r>
              <w:rPr>
                <w:sz w:val="22"/>
              </w:rPr>
              <w:t xml:space="preserve">, Камчатский край </w:t>
            </w:r>
          </w:p>
        </w:tc>
      </w:tr>
      <w:tr w:rsidR="00EC3100" w14:paraId="6EAC7482" w14:textId="77777777">
        <w:tc>
          <w:tcPr>
            <w:tcW w:w="561" w:type="dxa"/>
            <w:vAlign w:val="center"/>
          </w:tcPr>
          <w:p w14:paraId="6B8B298E" w14:textId="7F416A5D" w:rsidR="00EC3100" w:rsidRDefault="00F34354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32</w:t>
            </w:r>
            <w:r w:rsidR="00E90A3F"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54C60EAB" w14:textId="77777777" w:rsidR="00EC3100" w:rsidRDefault="00E90A3F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XVIII Международная выставка-</w:t>
            </w:r>
          </w:p>
          <w:p w14:paraId="4D2D871E" w14:textId="77777777" w:rsidR="00EC3100" w:rsidRDefault="00E90A3F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ярмарка «Сокровища Севера. Мастера</w:t>
            </w:r>
          </w:p>
          <w:p w14:paraId="66A5714C" w14:textId="77777777" w:rsidR="00EC3100" w:rsidRDefault="00E90A3F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и художники России 2023»</w:t>
            </w:r>
          </w:p>
        </w:tc>
        <w:tc>
          <w:tcPr>
            <w:tcW w:w="1302" w:type="dxa"/>
          </w:tcPr>
          <w:p w14:paraId="73F863EC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7-11 сентября</w:t>
            </w:r>
          </w:p>
        </w:tc>
        <w:tc>
          <w:tcPr>
            <w:tcW w:w="1134" w:type="dxa"/>
          </w:tcPr>
          <w:p w14:paraId="1B1E437B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г. Москва </w:t>
            </w: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730F8B24" w14:textId="77777777" w:rsidR="00EC3100" w:rsidRDefault="00E90A3F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 мероприятии будет представлена работа по декоративно прикладному творчеству коренных народов, проживающих в Камчатском крае, продемонстрирована работа учреждения, направленная на сохранение народного творчества коренных народов, проживающих в  </w:t>
            </w:r>
            <w:r>
              <w:rPr>
                <w:sz w:val="22"/>
              </w:rPr>
              <w:t xml:space="preserve"> Камчатском крае</w:t>
            </w:r>
          </w:p>
        </w:tc>
        <w:tc>
          <w:tcPr>
            <w:tcW w:w="2568" w:type="dxa"/>
          </w:tcPr>
          <w:p w14:paraId="3659CC87" w14:textId="77777777" w:rsidR="00EC3100" w:rsidRDefault="00E90A3F">
            <w:pPr>
              <w:pStyle w:val="ConsPlusTitle"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КГБУ «Корякский центр народного творчества»</w:t>
            </w:r>
          </w:p>
          <w:p w14:paraId="2E0838FA" w14:textId="77777777" w:rsidR="00EC3100" w:rsidRDefault="00EC3100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4575" w:type="dxa"/>
          </w:tcPr>
          <w:p w14:paraId="0C7E91CF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2023 году в выставке приняли участие родовые общины </w:t>
            </w:r>
            <w:proofErr w:type="spellStart"/>
            <w:r>
              <w:rPr>
                <w:sz w:val="22"/>
              </w:rPr>
              <w:t>Юлтыгиной</w:t>
            </w:r>
            <w:proofErr w:type="spellEnd"/>
            <w:r>
              <w:rPr>
                <w:sz w:val="22"/>
              </w:rPr>
              <w:t xml:space="preserve"> Людмилы. Мастерская «</w:t>
            </w:r>
            <w:proofErr w:type="spellStart"/>
            <w:r>
              <w:rPr>
                <w:sz w:val="22"/>
              </w:rPr>
              <w:t>Уйирит</w:t>
            </w:r>
            <w:proofErr w:type="spellEnd"/>
            <w:r>
              <w:rPr>
                <w:sz w:val="22"/>
              </w:rPr>
              <w:t xml:space="preserve">» из </w:t>
            </w:r>
            <w:proofErr w:type="spellStart"/>
            <w:r>
              <w:rPr>
                <w:sz w:val="22"/>
              </w:rPr>
              <w:t>с.Ковран</w:t>
            </w:r>
            <w:proofErr w:type="spellEnd"/>
            <w:r>
              <w:rPr>
                <w:sz w:val="22"/>
              </w:rPr>
              <w:t xml:space="preserve"> за счёт финансирования муниципального район</w:t>
            </w:r>
            <w:r>
              <w:rPr>
                <w:sz w:val="22"/>
              </w:rPr>
              <w:t>а</w:t>
            </w:r>
          </w:p>
        </w:tc>
      </w:tr>
      <w:tr w:rsidR="00EC3100" w14:paraId="26C5F9AA" w14:textId="77777777">
        <w:tc>
          <w:tcPr>
            <w:tcW w:w="561" w:type="dxa"/>
            <w:vAlign w:val="center"/>
          </w:tcPr>
          <w:p w14:paraId="68FE95E9" w14:textId="41444F83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</w:t>
            </w:r>
            <w:r w:rsidR="00F34354">
              <w:rPr>
                <w:rFonts w:ascii="Times New Roman" w:hAnsi="Times New Roman"/>
                <w:b w:val="0"/>
                <w:sz w:val="22"/>
              </w:rPr>
              <w:t>3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</w:tcPr>
          <w:p w14:paraId="09CA0110" w14:textId="77777777" w:rsidR="00EC3100" w:rsidRDefault="00E90A3F">
            <w:pPr>
              <w:keepNext/>
              <w:contextualSpacing/>
              <w:jc w:val="center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Межрегиональный семинар </w:t>
            </w:r>
            <w:r>
              <w:rPr>
                <w:sz w:val="22"/>
              </w:rPr>
              <w:t>«Современная детская библиотека: тенденции и перспективы развития»</w:t>
            </w:r>
          </w:p>
        </w:tc>
        <w:tc>
          <w:tcPr>
            <w:tcW w:w="1302" w:type="dxa"/>
          </w:tcPr>
          <w:p w14:paraId="25976821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ноябрь 2023</w:t>
            </w:r>
          </w:p>
        </w:tc>
        <w:tc>
          <w:tcPr>
            <w:tcW w:w="1134" w:type="dxa"/>
          </w:tcPr>
          <w:p w14:paraId="3C827EFF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Петропавловск-Камчатский</w:t>
            </w:r>
          </w:p>
          <w:p w14:paraId="754EE1A3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</w:tcPr>
          <w:p w14:paraId="6E3324B8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Семинар организуется с целью выявления перспективных направлений деятельности детских библиотек в условиях современного информационного обще</w:t>
            </w:r>
            <w:r>
              <w:rPr>
                <w:rFonts w:ascii="Times New Roman" w:hAnsi="Times New Roman"/>
                <w:b w:val="0"/>
                <w:sz w:val="22"/>
              </w:rPr>
              <w:t>ства, наделенного мощным промышленным, научно-техническим потенциалом, и определения в нём места библиотеки</w:t>
            </w:r>
          </w:p>
        </w:tc>
        <w:tc>
          <w:tcPr>
            <w:tcW w:w="2568" w:type="dxa"/>
          </w:tcPr>
          <w:p w14:paraId="3B14A672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КГБУ «Камчатская краевая детская библиотека им. В. Кручины»</w:t>
            </w:r>
          </w:p>
        </w:tc>
        <w:tc>
          <w:tcPr>
            <w:tcW w:w="4575" w:type="dxa"/>
          </w:tcPr>
          <w:p w14:paraId="22424A25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Участие в семинаре приняли 17 специалистов центральных, региональных, сельских, муниципа</w:t>
            </w:r>
            <w:r>
              <w:rPr>
                <w:sz w:val="22"/>
              </w:rPr>
              <w:t>льных библиотек из 11 регионов Российской Федерации и республики Беларусь г. Минск.</w:t>
            </w:r>
          </w:p>
          <w:p w14:paraId="6423220A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Участники передали опыт приобщения подрастающего поколения к книге и чтению.</w:t>
            </w:r>
          </w:p>
          <w:p w14:paraId="32DDC71B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Количество слушателей – 44</w:t>
            </w:r>
          </w:p>
          <w:p w14:paraId="012C18C0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Общее количество участников - 61</w:t>
            </w:r>
          </w:p>
          <w:p w14:paraId="13BE2B3C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hyperlink r:id="rId9" w:history="1">
              <w:r>
                <w:rPr>
                  <w:rStyle w:val="a3"/>
                  <w:sz w:val="22"/>
                </w:rPr>
                <w:t>https://detkam-lib.ru/methodical-portfolio/view?id=201</w:t>
              </w:r>
            </w:hyperlink>
            <w:r>
              <w:rPr>
                <w:rStyle w:val="a3"/>
                <w:sz w:val="22"/>
              </w:rPr>
              <w:t>;</w:t>
            </w:r>
          </w:p>
          <w:p w14:paraId="018D5A18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hyperlink r:id="rId10" w:history="1">
              <w:r>
                <w:rPr>
                  <w:rStyle w:val="a3"/>
                  <w:sz w:val="22"/>
                </w:rPr>
                <w:t>https://detkam-lib.ru/methodical-portfolio/view?id=197</w:t>
              </w:r>
            </w:hyperlink>
          </w:p>
        </w:tc>
      </w:tr>
      <w:tr w:rsidR="00EC3100" w14:paraId="24C569DC" w14:textId="77777777" w:rsidTr="00F34354"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1407ADAA" w14:textId="687408DC" w:rsidR="00EC3100" w:rsidRDefault="00E90A3F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</w:t>
            </w:r>
            <w:r w:rsidR="00F34354">
              <w:rPr>
                <w:rFonts w:ascii="Times New Roman" w:hAnsi="Times New Roman"/>
                <w:b w:val="0"/>
                <w:sz w:val="22"/>
              </w:rPr>
              <w:t>4</w:t>
            </w: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  <w:tc>
          <w:tcPr>
            <w:tcW w:w="1770" w:type="dxa"/>
            <w:tcBorders>
              <w:bottom w:val="single" w:sz="6" w:space="0" w:color="000000"/>
            </w:tcBorders>
          </w:tcPr>
          <w:p w14:paraId="059E1140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Международный форум искусств «Звездный путь» III Международны</w:t>
            </w:r>
            <w:r>
              <w:rPr>
                <w:rFonts w:ascii="Times New Roman" w:hAnsi="Times New Roman"/>
                <w:b w:val="0"/>
                <w:sz w:val="22"/>
              </w:rPr>
              <w:lastRenderedPageBreak/>
              <w:t>й конкурс «Новые таланты»</w:t>
            </w: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1C088A76" w14:textId="77777777" w:rsidR="00EC3100" w:rsidRDefault="00E90A3F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май</w:t>
            </w:r>
          </w:p>
          <w:p w14:paraId="0EB48BEA" w14:textId="77777777" w:rsidR="00EC3100" w:rsidRDefault="00E90A3F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2023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3F684894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г. Санкт-Петербург</w:t>
            </w:r>
          </w:p>
          <w:p w14:paraId="1EB534ED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(Россия)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28BC35CD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Выявление и поддержка талантливых детей и молодежи в сфере музыкального исполнительства.</w:t>
            </w:r>
          </w:p>
          <w:p w14:paraId="5768BACF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Цель участия: </w:t>
            </w:r>
            <w:r>
              <w:rPr>
                <w:rFonts w:ascii="Times New Roman" w:hAnsi="Times New Roman"/>
                <w:b w:val="0"/>
                <w:sz w:val="22"/>
              </w:rPr>
              <w:t>Повышение уровня исполнительс</w:t>
            </w:r>
            <w:r>
              <w:rPr>
                <w:rFonts w:ascii="Times New Roman" w:hAnsi="Times New Roman"/>
                <w:b w:val="0"/>
                <w:sz w:val="22"/>
              </w:rPr>
              <w:t xml:space="preserve">кого </w:t>
            </w:r>
            <w:r>
              <w:rPr>
                <w:rFonts w:ascii="Times New Roman" w:hAnsi="Times New Roman"/>
                <w:b w:val="0"/>
                <w:sz w:val="22"/>
              </w:rPr>
              <w:lastRenderedPageBreak/>
              <w:t>мастерства, создание условий для развития молодых талантов, которые являются культурным потенциалом России</w:t>
            </w:r>
          </w:p>
        </w:tc>
        <w:tc>
          <w:tcPr>
            <w:tcW w:w="2568" w:type="dxa"/>
            <w:tcBorders>
              <w:bottom w:val="single" w:sz="6" w:space="0" w:color="000000"/>
            </w:tcBorders>
          </w:tcPr>
          <w:p w14:paraId="67D38006" w14:textId="77777777" w:rsidR="00EC3100" w:rsidRDefault="00E90A3F">
            <w:pPr>
              <w:pStyle w:val="ConsPlusTitle"/>
              <w:widowControl/>
              <w:contextualSpacing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КГБУ «Камчатский колледж искусств»</w:t>
            </w:r>
          </w:p>
        </w:tc>
        <w:tc>
          <w:tcPr>
            <w:tcW w:w="4575" w:type="dxa"/>
            <w:tcBorders>
              <w:bottom w:val="single" w:sz="6" w:space="0" w:color="000000"/>
            </w:tcBorders>
          </w:tcPr>
          <w:p w14:paraId="37E34471" w14:textId="77777777" w:rsidR="00EC3100" w:rsidRDefault="00E90A3F">
            <w:pPr>
              <w:widowControl w:val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С  28 апреля по 10 мая 2023 года студенты КГБПОУ «Камчатский колледж искусств» и один ученик ДМШ при КГБПОУ К</w:t>
            </w:r>
            <w:r>
              <w:rPr>
                <w:sz w:val="22"/>
              </w:rPr>
              <w:t xml:space="preserve">КИ приняли участие в XIV Международном телевизионном конкурсе-фестивале «Национальное достояние – 2023» (г. Москва) </w:t>
            </w:r>
            <w:r>
              <w:rPr>
                <w:sz w:val="22"/>
              </w:rPr>
              <w:lastRenderedPageBreak/>
              <w:t xml:space="preserve">в заочной форме конкурса. Участникам </w:t>
            </w:r>
            <w:proofErr w:type="gramStart"/>
            <w:r>
              <w:rPr>
                <w:sz w:val="22"/>
              </w:rPr>
              <w:t xml:space="preserve">конкурса  </w:t>
            </w:r>
            <w:proofErr w:type="spellStart"/>
            <w:r>
              <w:rPr>
                <w:sz w:val="22"/>
              </w:rPr>
              <w:t>Бардаш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Владимиру,Степаненко</w:t>
            </w:r>
            <w:proofErr w:type="spellEnd"/>
            <w:r>
              <w:rPr>
                <w:sz w:val="22"/>
              </w:rPr>
              <w:t xml:space="preserve"> Данилу, Белозеровой Наталье, </w:t>
            </w:r>
            <w:proofErr w:type="spellStart"/>
            <w:r>
              <w:rPr>
                <w:sz w:val="22"/>
              </w:rPr>
              <w:t>Зейфистову</w:t>
            </w:r>
            <w:proofErr w:type="spellEnd"/>
            <w:r>
              <w:rPr>
                <w:sz w:val="22"/>
              </w:rPr>
              <w:t xml:space="preserve"> Александру, </w:t>
            </w:r>
            <w:proofErr w:type="spellStart"/>
            <w:r>
              <w:rPr>
                <w:sz w:val="22"/>
              </w:rPr>
              <w:t>Юхманову</w:t>
            </w:r>
            <w:proofErr w:type="spellEnd"/>
            <w:r>
              <w:rPr>
                <w:sz w:val="22"/>
              </w:rPr>
              <w:t xml:space="preserve"> Григ</w:t>
            </w:r>
            <w:r>
              <w:rPr>
                <w:sz w:val="22"/>
              </w:rPr>
              <w:t>орию, Назарову Ярославу присуждены звания лауреатов 1 степени.</w:t>
            </w:r>
          </w:p>
        </w:tc>
      </w:tr>
      <w:tr w:rsidR="00EC3100" w14:paraId="259DA0CB" w14:textId="77777777" w:rsidTr="00F343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E959" w14:textId="712CCD97" w:rsidR="00EC3100" w:rsidRDefault="00E90A3F">
            <w:pPr>
              <w:widowControl w:val="0"/>
              <w:ind w:left="142" w:hanging="142"/>
              <w:contextualSpacing/>
              <w:rPr>
                <w:sz w:val="22"/>
              </w:rPr>
            </w:pPr>
            <w:r>
              <w:rPr>
                <w:sz w:val="22"/>
              </w:rPr>
              <w:t>3</w:t>
            </w:r>
            <w:r w:rsidR="00F34354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DFA9" w14:textId="77777777" w:rsidR="00EC3100" w:rsidRDefault="00E90A3F">
            <w:pPr>
              <w:widowControl w:val="0"/>
              <w:spacing w:line="264" w:lineRule="auto"/>
              <w:ind w:left="-113"/>
              <w:rPr>
                <w:spacing w:val="-2"/>
                <w:sz w:val="22"/>
              </w:rPr>
            </w:pPr>
            <w:r>
              <w:rPr>
                <w:spacing w:val="-2"/>
                <w:sz w:val="22"/>
              </w:rPr>
              <w:t>Международная выставка-форум «Россия» на ВДНХ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F388D" w14:textId="77777777" w:rsidR="00EC3100" w:rsidRDefault="00E90A3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 ноября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511C" w14:textId="77777777" w:rsidR="00EC3100" w:rsidRDefault="00E90A3F">
            <w:pPr>
              <w:widowControl w:val="0"/>
              <w:ind w:left="65" w:right="56"/>
              <w:rPr>
                <w:spacing w:val="-5"/>
                <w:sz w:val="22"/>
              </w:rPr>
            </w:pPr>
            <w:r>
              <w:rPr>
                <w:spacing w:val="-5"/>
                <w:sz w:val="22"/>
              </w:rPr>
              <w:t xml:space="preserve">г. </w:t>
            </w:r>
            <w:r>
              <w:rPr>
                <w:spacing w:val="-2"/>
                <w:sz w:val="22"/>
              </w:rPr>
              <w:t>Москва (Россия)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9A1D8" w14:textId="77777777" w:rsidR="00EC3100" w:rsidRDefault="00E90A3F">
            <w:pPr>
              <w:widowControl w:val="0"/>
              <w:spacing w:line="264" w:lineRule="auto"/>
              <w:ind w:right="57"/>
              <w:rPr>
                <w:sz w:val="22"/>
              </w:rPr>
            </w:pPr>
            <w:r>
              <w:rPr>
                <w:sz w:val="22"/>
              </w:rPr>
              <w:t xml:space="preserve">Развитие </w:t>
            </w:r>
            <w:proofErr w:type="gramStart"/>
            <w:r>
              <w:rPr>
                <w:sz w:val="22"/>
              </w:rPr>
              <w:t>межрегионального  сотрудничества</w:t>
            </w:r>
            <w:proofErr w:type="gramEnd"/>
            <w:r>
              <w:rPr>
                <w:sz w:val="22"/>
              </w:rPr>
              <w:t xml:space="preserve"> в социальной и культурной  сферах. </w:t>
            </w:r>
          </w:p>
          <w:p w14:paraId="2C72D348" w14:textId="77777777" w:rsidR="00EC3100" w:rsidRDefault="00E90A3F">
            <w:pPr>
              <w:widowControl w:val="0"/>
              <w:spacing w:line="264" w:lineRule="auto"/>
              <w:ind w:right="57"/>
              <w:rPr>
                <w:sz w:val="22"/>
              </w:rPr>
            </w:pPr>
            <w:r>
              <w:rPr>
                <w:sz w:val="22"/>
              </w:rPr>
              <w:t xml:space="preserve">В частности участие КГБУ «Камчатская краевая научная библиотека им. С.П. Крашенинникова» с представлением лучших </w:t>
            </w:r>
            <w:proofErr w:type="gramStart"/>
            <w:r>
              <w:rPr>
                <w:sz w:val="22"/>
              </w:rPr>
              <w:t>практик  активного</w:t>
            </w:r>
            <w:proofErr w:type="gramEnd"/>
            <w:r>
              <w:rPr>
                <w:sz w:val="22"/>
              </w:rPr>
              <w:t xml:space="preserve"> долголетия  в Камчатском крае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35A4" w14:textId="77777777" w:rsidR="00EC3100" w:rsidRDefault="00E90A3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Министерство соц</w:t>
            </w:r>
            <w:r>
              <w:rPr>
                <w:sz w:val="22"/>
              </w:rPr>
              <w:t>иального благополучия и семейной политики Камчатского края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AF2C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В день, посвященный Камчатскому краю в павильонах Минтруда России «Семья. Работа. Долголетие» и «Панорама» были представлены </w:t>
            </w:r>
            <w:proofErr w:type="gramStart"/>
            <w:r>
              <w:rPr>
                <w:sz w:val="22"/>
              </w:rPr>
              <w:t>лучшие  практики</w:t>
            </w:r>
            <w:proofErr w:type="gramEnd"/>
            <w:r>
              <w:rPr>
                <w:sz w:val="22"/>
              </w:rPr>
              <w:t xml:space="preserve"> активного долголетия. Также для посетителей проведена</w:t>
            </w:r>
          </w:p>
          <w:p w14:paraId="1D6ACF41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нтерактивная программа по проекту «Голоса камчатской книги: создание </w:t>
            </w:r>
            <w:proofErr w:type="gramStart"/>
            <w:r>
              <w:rPr>
                <w:sz w:val="22"/>
              </w:rPr>
              <w:t>краеведческих  аудиокниг</w:t>
            </w:r>
            <w:proofErr w:type="gramEnd"/>
            <w:r>
              <w:rPr>
                <w:sz w:val="22"/>
              </w:rPr>
              <w:t xml:space="preserve"> для слабовидящих и незрячих людей». В мероприятии приняли участие 65 человек</w:t>
            </w:r>
          </w:p>
        </w:tc>
      </w:tr>
      <w:tr w:rsidR="00EC3100" w14:paraId="40F62FFD" w14:textId="77777777" w:rsidTr="00F3435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E5DB8" w14:textId="20AF22C1" w:rsidR="00EC3100" w:rsidRDefault="00E90A3F">
            <w:pPr>
              <w:widowControl w:val="0"/>
              <w:contextualSpacing/>
              <w:rPr>
                <w:sz w:val="22"/>
              </w:rPr>
            </w:pPr>
            <w:r>
              <w:rPr>
                <w:sz w:val="22"/>
              </w:rPr>
              <w:t>3</w:t>
            </w:r>
            <w:r w:rsidR="00F34354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2ABF" w14:textId="77777777" w:rsidR="00EC3100" w:rsidRDefault="00E90A3F">
            <w:pPr>
              <w:widowControl w:val="0"/>
              <w:spacing w:line="264" w:lineRule="auto"/>
              <w:ind w:right="57"/>
              <w:rPr>
                <w:sz w:val="22"/>
              </w:rPr>
            </w:pPr>
            <w:r>
              <w:rPr>
                <w:spacing w:val="-2"/>
                <w:sz w:val="22"/>
              </w:rPr>
              <w:t>IX</w:t>
            </w:r>
            <w:r>
              <w:rPr>
                <w:spacing w:val="-2"/>
                <w:sz w:val="22"/>
              </w:rPr>
              <w:t xml:space="preserve"> Международный Санкт-Петербургский </w:t>
            </w:r>
            <w:proofErr w:type="gramStart"/>
            <w:r>
              <w:rPr>
                <w:spacing w:val="-2"/>
                <w:sz w:val="22"/>
              </w:rPr>
              <w:t>культурный  форум</w:t>
            </w:r>
            <w:proofErr w:type="gramEnd"/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9F20" w14:textId="77777777" w:rsidR="00EC3100" w:rsidRDefault="00E90A3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16-18 ноября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7823D" w14:textId="77777777" w:rsidR="00EC3100" w:rsidRDefault="00E90A3F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г.</w:t>
            </w:r>
            <w:r>
              <w:rPr>
                <w:spacing w:val="-15"/>
                <w:sz w:val="22"/>
              </w:rPr>
              <w:t xml:space="preserve"> </w:t>
            </w:r>
            <w:r>
              <w:rPr>
                <w:sz w:val="22"/>
              </w:rPr>
              <w:t xml:space="preserve">Санкт- </w:t>
            </w:r>
            <w:r>
              <w:rPr>
                <w:spacing w:val="-2"/>
                <w:sz w:val="22"/>
              </w:rPr>
              <w:t>Петербу</w:t>
            </w:r>
            <w:r>
              <w:rPr>
                <w:spacing w:val="-6"/>
                <w:sz w:val="22"/>
              </w:rPr>
              <w:t xml:space="preserve">рг </w:t>
            </w:r>
            <w:r>
              <w:rPr>
                <w:spacing w:val="-2"/>
                <w:sz w:val="22"/>
              </w:rPr>
              <w:t>(Россия)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427D" w14:textId="77777777" w:rsidR="00EC3100" w:rsidRDefault="00E90A3F">
            <w:pPr>
              <w:widowControl w:val="0"/>
              <w:spacing w:line="264" w:lineRule="auto"/>
              <w:ind w:left="57" w:right="113"/>
              <w:rPr>
                <w:sz w:val="22"/>
              </w:rPr>
            </w:pPr>
            <w:r>
              <w:rPr>
                <w:spacing w:val="-2"/>
                <w:sz w:val="22"/>
              </w:rPr>
              <w:t>Участие в XI Всероссийском форуме публичных библиотек в рамках программы Санкт-Петербургского культурного форма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F9791" w14:textId="77777777" w:rsidR="00EC3100" w:rsidRDefault="00E90A3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Министерство культуры Камчатского края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6D91" w14:textId="77777777" w:rsidR="00EC3100" w:rsidRDefault="00E90A3F">
            <w:pPr>
              <w:widowControl w:val="0"/>
              <w:jc w:val="both"/>
              <w:rPr>
                <w:sz w:val="22"/>
              </w:rPr>
            </w:pPr>
            <w:r>
              <w:rPr>
                <w:color w:val="151515"/>
                <w:sz w:val="22"/>
              </w:rPr>
              <w:t xml:space="preserve">Основная </w:t>
            </w:r>
            <w:proofErr w:type="gramStart"/>
            <w:r>
              <w:rPr>
                <w:color w:val="151515"/>
                <w:sz w:val="22"/>
              </w:rPr>
              <w:t>тема  -</w:t>
            </w:r>
            <w:proofErr w:type="gramEnd"/>
            <w:r>
              <w:rPr>
                <w:color w:val="151515"/>
                <w:sz w:val="22"/>
              </w:rPr>
              <w:t xml:space="preserve"> «Миссия библиотеки в новых условиях: приоритеты развития». Приняли участие более 250 человек. Особый интерес вызвала выставка «Библиотечный контекст-2023» с участием крупнейших издательств, агрегаторов информационных продуктов и услуг, обс</w:t>
            </w:r>
            <w:r>
              <w:rPr>
                <w:color w:val="151515"/>
                <w:sz w:val="22"/>
              </w:rPr>
              <w:t>уждались перспективные вопросы взаимодействия по комплектованию публичных библиотек Камчатского края, продвижению новых информационных услуг с использованием современных телекоммуникаций</w:t>
            </w:r>
          </w:p>
        </w:tc>
      </w:tr>
    </w:tbl>
    <w:p w14:paraId="3F9BCE5C" w14:textId="77777777" w:rsidR="00EC3100" w:rsidRDefault="00EC3100">
      <w:pPr>
        <w:spacing w:after="0" w:line="240" w:lineRule="auto"/>
        <w:jc w:val="center"/>
        <w:rPr>
          <w:rFonts w:ascii="Times New Roman" w:hAnsi="Times New Roman"/>
        </w:rPr>
      </w:pPr>
    </w:p>
    <w:sectPr w:rsidR="00EC3100">
      <w:headerReference w:type="default" r:id="rId11"/>
      <w:pgSz w:w="16838" w:h="11906" w:orient="landscape"/>
      <w:pgMar w:top="1134" w:right="680" w:bottom="850" w:left="85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7D158" w14:textId="77777777" w:rsidR="00E90A3F" w:rsidRDefault="00E90A3F">
      <w:pPr>
        <w:spacing w:after="0" w:line="240" w:lineRule="auto"/>
      </w:pPr>
      <w:r>
        <w:separator/>
      </w:r>
    </w:p>
  </w:endnote>
  <w:endnote w:type="continuationSeparator" w:id="0">
    <w:p w14:paraId="3E120837" w14:textId="77777777" w:rsidR="00E90A3F" w:rsidRDefault="00E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XO Thames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D6F7" w14:textId="77777777" w:rsidR="00E90A3F" w:rsidRDefault="00E90A3F">
      <w:pPr>
        <w:spacing w:after="0" w:line="240" w:lineRule="auto"/>
      </w:pPr>
      <w:r>
        <w:separator/>
      </w:r>
    </w:p>
  </w:footnote>
  <w:footnote w:type="continuationSeparator" w:id="0">
    <w:p w14:paraId="108E42F3" w14:textId="77777777" w:rsidR="00E90A3F" w:rsidRDefault="00E9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BB42" w14:textId="77777777" w:rsidR="00EC3100" w:rsidRDefault="00E90A3F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3B0CCA">
      <w:rPr>
        <w:noProof/>
      </w:rPr>
      <w:t>2</w:t>
    </w:r>
    <w:r>
      <w:fldChar w:fldCharType="end"/>
    </w:r>
  </w:p>
  <w:p w14:paraId="7BF28EC4" w14:textId="77777777" w:rsidR="00EC3100" w:rsidRDefault="00EC31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C1CF6"/>
    <w:multiLevelType w:val="multilevel"/>
    <w:tmpl w:val="9B48A7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9195357"/>
    <w:multiLevelType w:val="multilevel"/>
    <w:tmpl w:val="F0F44AC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7C702D"/>
    <w:multiLevelType w:val="multilevel"/>
    <w:tmpl w:val="86B65CF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100"/>
    <w:rsid w:val="003B0CCA"/>
    <w:rsid w:val="00E90A3F"/>
    <w:rsid w:val="00EC3100"/>
    <w:rsid w:val="00F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8B41"/>
  <w15:docId w15:val="{4763DC58-0420-445A-8CFD-C1B14E02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40" w:after="0"/>
      <w:outlineLvl w:val="2"/>
    </w:pPr>
    <w:rPr>
      <w:rFonts w:asciiTheme="majorHAnsi" w:hAnsiTheme="majorHAnsi"/>
      <w:color w:val="1F4D78" w:themeColor="accent1" w:themeShade="7F"/>
      <w:sz w:val="24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color w:val="1F4D78" w:themeColor="accent1" w:themeShade="7F"/>
      <w:sz w:val="24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Строгий1"/>
    <w:basedOn w:val="12"/>
    <w:link w:val="a4"/>
    <w:rPr>
      <w:b/>
    </w:rPr>
  </w:style>
  <w:style w:type="character" w:styleId="a4">
    <w:name w:val="Strong"/>
    <w:basedOn w:val="a0"/>
    <w:link w:val="16"/>
    <w:rPr>
      <w:b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Заголовок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9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kam-lib.ru/methodical-portfolio/view?id=1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etkam-lib.ru/methodical-portfolio/view?id=18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etkam-lib.ru/methodical-portfolio/view?id=197&#1086;&#1089;&#1090;&#1086;&#1082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kam-lib.ru/methodical-portfolio/view?id=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5715</Words>
  <Characters>32578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Т</cp:lastModifiedBy>
  <cp:revision>2</cp:revision>
  <dcterms:created xsi:type="dcterms:W3CDTF">2024-01-11T05:20:00Z</dcterms:created>
  <dcterms:modified xsi:type="dcterms:W3CDTF">2024-01-11T05:33:00Z</dcterms:modified>
</cp:coreProperties>
</file>