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03" w:rsidRPr="009B2903" w:rsidRDefault="009B2903" w:rsidP="009B2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03">
        <w:rPr>
          <w:rFonts w:ascii="Times New Roman" w:hAnsi="Times New Roman" w:cs="Times New Roman"/>
          <w:b/>
          <w:sz w:val="24"/>
          <w:szCs w:val="24"/>
        </w:rPr>
        <w:t>Международные и межрегиональные мероприятия, прошедшие на территории Камчатского края с января по декабрь 2017 года: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В период с 14 и 15 января 2017 года в г. Петропавловске-Камчатском на лыжной базе «Лесная» прошел 1 этап Кубка России по снежным дисциплинам ездового спорта и </w:t>
      </w:r>
      <w:proofErr w:type="gramStart"/>
      <w:r w:rsidRPr="009B2903">
        <w:rPr>
          <w:rFonts w:ascii="Times New Roman" w:hAnsi="Times New Roman" w:cs="Times New Roman"/>
          <w:sz w:val="24"/>
          <w:szCs w:val="24"/>
        </w:rPr>
        <w:t>Открытый чемпионат</w:t>
      </w:r>
      <w:proofErr w:type="gramEnd"/>
      <w:r w:rsidRPr="009B2903">
        <w:rPr>
          <w:rFonts w:ascii="Times New Roman" w:hAnsi="Times New Roman" w:cs="Times New Roman"/>
          <w:sz w:val="24"/>
          <w:szCs w:val="24"/>
        </w:rPr>
        <w:t xml:space="preserve"> и первенство Камчатского края по снежным дисциплинам ездового спорта. </w:t>
      </w:r>
    </w:p>
    <w:p w:rsidR="009B2903" w:rsidRPr="009B2903" w:rsidRDefault="009B2903" w:rsidP="009B2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В период с 10 по 11 марта 2017 года в Камчатском крае прошел «50-й Кинофестиваль японских фильмов». Организатором данного мероприятия выступило Генеральное консульство Японии в г. Владивостоке при поддержке Правительства Камчатского края. Торжественная церемония открытия состоялась 10 марта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903">
        <w:rPr>
          <w:rFonts w:ascii="Times New Roman" w:hAnsi="Times New Roman" w:cs="Times New Roman"/>
          <w:sz w:val="24"/>
          <w:szCs w:val="24"/>
        </w:rPr>
        <w:t xml:space="preserve">в киноцентре «Пирамида» с показом японского семейного фильма «РОККУ – Остров моей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собаки</w:t>
      </w:r>
      <w:proofErr w:type="gramStart"/>
      <w:r w:rsidRPr="009B2903">
        <w:rPr>
          <w:rFonts w:ascii="Times New Roman" w:hAnsi="Times New Roman" w:cs="Times New Roman"/>
          <w:sz w:val="24"/>
          <w:szCs w:val="24"/>
        </w:rPr>
        <w:t>».Также</w:t>
      </w:r>
      <w:proofErr w:type="spellEnd"/>
      <w:proofErr w:type="gramEnd"/>
      <w:r w:rsidRPr="009B2903">
        <w:rPr>
          <w:rFonts w:ascii="Times New Roman" w:hAnsi="Times New Roman" w:cs="Times New Roman"/>
          <w:sz w:val="24"/>
          <w:szCs w:val="24"/>
        </w:rPr>
        <w:t xml:space="preserve"> состоялось награждение участников выставки детского рисунка «Япония глазами детей». В здании университета «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КамГУ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Беринга» прошла встреча преподавателя японского языка и студентов с японской делегацией. Беседа проходила на японском языке. 11 марта 2017 года состоялись показы мультипликационных фильмов «Приключения кота Кома» и «Ходячий замок», фильм «Путешествие с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Хару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». Также сотрудниками Генконсульства Японии в г. Владивостоке были проведены мастер-классы по оригами и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кэндо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>. На все мероприятия вход был свободный. Фильмы демонстрировались с субтитрами на русском языке.</w:t>
      </w:r>
    </w:p>
    <w:p w:rsidR="009B2903" w:rsidRPr="009B2903" w:rsidRDefault="009B2903" w:rsidP="009B2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В период с 19 по </w:t>
      </w:r>
      <w:proofErr w:type="gramStart"/>
      <w:r w:rsidRPr="009B2903">
        <w:rPr>
          <w:rFonts w:ascii="Times New Roman" w:hAnsi="Times New Roman" w:cs="Times New Roman"/>
          <w:sz w:val="24"/>
          <w:szCs w:val="24"/>
        </w:rPr>
        <w:t>27  марта</w:t>
      </w:r>
      <w:proofErr w:type="gramEnd"/>
      <w:r w:rsidRPr="009B2903">
        <w:rPr>
          <w:rFonts w:ascii="Times New Roman" w:hAnsi="Times New Roman" w:cs="Times New Roman"/>
          <w:sz w:val="24"/>
          <w:szCs w:val="24"/>
        </w:rPr>
        <w:t xml:space="preserve"> в г. Петропавловске-Камчатском прошел этап Кубка России по классическим шахматам среди детей. В кубковых встречах приняли участие 163 юных шахматиста Камчатского края, Москвы, Московской области, Алтайского края и Калининграда. Во Владивостоке завершился чемпионат Дальневосточного федерального округа по шахматам среди мужчин и женщин. В нём приняли участие более пятидесяти сильнейших спортсменов со всего региона. Шахматистка из г. Петропавловска-Камчатского Ксения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Легенько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завоевала медали сразу в трех дисциплинах: блиц, быстрые и классические шахматы.</w:t>
      </w:r>
    </w:p>
    <w:p w:rsidR="009B2903" w:rsidRPr="009B2903" w:rsidRDefault="009B2903" w:rsidP="009B2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В период с 07 по 09 апреля 2017 года в г. Петропавловске-Камчатском прошел Первый этап Всероссийского хорового фестиваля – краевой конкурс «Весенние голоса». Конкурс «Весенние голоса» является региональным этапом Всероссийского хорового фестиваля, проводимого Министерством культуры Российской Федерации и Всероссийским хоровым обществом. По результатам регионального этапа лучшие хоры пройдут во второй этап – окружной и смогут принять участие в финальном (всероссийском) этапе, который состоится в ноябре 2017 года в Москве.</w:t>
      </w:r>
    </w:p>
    <w:p w:rsidR="009B2903" w:rsidRPr="009B2903" w:rsidRDefault="009B2903" w:rsidP="009B2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В период с 08 по 09 апреля 2017 года на Камчатке прошел Чемпионат Дальнего Востока по смешанным боевым единоборствам. Участие в нём приняли 37 лучших бойцов ММА из Приморского, Хабаровского и Камчатского краёв, а также Сахалинской области и республики Саха (Якутия). Чемпионат Дальнего Востока по ММА прошёл на Камчатке впервые. Он был организован Союзом смешанных боевых единоборств России и Федерацией ММА Камчатского края при поддержке министерства спорта и молодёжной политики региона. Почётным гостем турнира стал президент Союза смешанных боевых единоборств России Фёдор Емельяненко. Накануне финального дня соревнований известный боец провёл мастер-класс для гостей чемпионата. Чемпионат можно было наблюдать в прямом эфире в интернете и на одном из камчатских телеканалов. Трансляцию обеспечило информационное агентство «Камчатка».</w:t>
      </w:r>
    </w:p>
    <w:p w:rsidR="009B2903" w:rsidRPr="009B2903" w:rsidRDefault="009B2903" w:rsidP="009B2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lastRenderedPageBreak/>
        <w:t xml:space="preserve">16 апреля 2017 года на биатлонном комплексе имени Виталия Фатьянова в г. Петропавловске-Камчатском прошли международные соревнования по лыжным гонкам «24-й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Авачинский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марафон», «Суперкубок России по лыжным марафонам - Гран-при-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Russialoppet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2017». На дистанции 60 км соревновались 258 мужчин и 36 женщин, на 30 </w:t>
      </w:r>
      <w:proofErr w:type="gramStart"/>
      <w:r w:rsidRPr="009B2903">
        <w:rPr>
          <w:rFonts w:ascii="Times New Roman" w:hAnsi="Times New Roman" w:cs="Times New Roman"/>
          <w:sz w:val="24"/>
          <w:szCs w:val="24"/>
        </w:rPr>
        <w:t>км  (</w:t>
      </w:r>
      <w:proofErr w:type="gramEnd"/>
      <w:r w:rsidRPr="009B2903">
        <w:rPr>
          <w:rFonts w:ascii="Times New Roman" w:hAnsi="Times New Roman" w:cs="Times New Roman"/>
          <w:sz w:val="24"/>
          <w:szCs w:val="24"/>
        </w:rPr>
        <w:t xml:space="preserve">«Малый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Авачинский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марафон») – 98 мужчин и 43 женщины, на 30 км («Марафон-юниор») – 40 юношей и 26 девушек. Впервые «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Авачинский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марафон» прошёл на Камчатке в 1994 году. С 2001 года соревнования вошли в десятку лучших марафонов России и были включены в календарь всероссийских соревнований «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Russialoppet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>». В 2005 году «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Авачинский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марафон» также включен в календарь Международной федерации лыжного спорта (FIS). Кроме того, соревнования входят в состав Суперкубка России по лыжным марафонам Гран-при-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Russialoppet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>, право участия в нем предоставлено только пяти лучшим марафонам России. Всего в нашей стране проводятся более 50 марафонов.</w:t>
      </w:r>
    </w:p>
    <w:p w:rsidR="009B2903" w:rsidRPr="009B2903" w:rsidRDefault="009B2903" w:rsidP="009B2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23 апреля 2017 года на Камчатке прошла лыжная гонка региона «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Мутновский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марафон».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903">
        <w:rPr>
          <w:rFonts w:ascii="Times New Roman" w:hAnsi="Times New Roman" w:cs="Times New Roman"/>
          <w:sz w:val="24"/>
          <w:szCs w:val="24"/>
        </w:rPr>
        <w:t>марафоне участвовали 40 спортсменов из Камчатского и Хабаровского краёв, Москвы, Новосибирска, Санкт-Петербурга, Мурманской, Вологодской, Сахалинской областей. В этом году длина дистанции экстремальной лыжной гонки из-за погодных условий была сокращена на 20 километров. Трасса длиной 40 километров проходила п</w:t>
      </w:r>
      <w:r>
        <w:rPr>
          <w:rFonts w:ascii="Times New Roman" w:hAnsi="Times New Roman" w:cs="Times New Roman"/>
          <w:sz w:val="24"/>
          <w:szCs w:val="24"/>
        </w:rPr>
        <w:t xml:space="preserve">о маршруту: посёлок Термальный </w:t>
      </w:r>
      <w:r w:rsidRPr="009B2903">
        <w:rPr>
          <w:rFonts w:ascii="Times New Roman" w:hAnsi="Times New Roman" w:cs="Times New Roman"/>
          <w:sz w:val="24"/>
          <w:szCs w:val="24"/>
        </w:rPr>
        <w:t>— Снежная Долина — посёлок Термальный.</w:t>
      </w:r>
    </w:p>
    <w:p w:rsidR="009B2903" w:rsidRPr="009B2903" w:rsidRDefault="009B2903" w:rsidP="009B2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В период с 20 по 25 июня 2017 года в Камчатском крае прошли всероссийские соревнования по сноуборду «Дальний Восток-2017», которые проходили на склонах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вулкана. В соревнованиях приняли участие более 60 спортсменов из Сахалинской, Магаданской, Свердловской областей, Приморского, Красноярского и Камчатского краев, а также из Москвы, Челябинска и Новосибирска.</w:t>
      </w:r>
    </w:p>
    <w:p w:rsidR="009B2903" w:rsidRPr="009B2903" w:rsidRDefault="009B2903" w:rsidP="009B2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В общем зачёте наилучшие результаты показали сноубордисты Камчатского края, завоевавшие 7 золотых медалей. В активе ближайших преследователей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камчатцев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сборной Сахалинской области четыре награды высшего достоинства. В рамках соревнований на территории горно-спортивной базы «Снежная Долина» семинар для судей провёл судья всероссийской категории Алексей Потапов. Почётным гостем состязаний «Дальний Восток-2017» стал президент общероссийской Федерации сноуборда России Денис Тихомиров. Популярные соревнования на склонах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вулкана прошли пятый год подряд.</w:t>
      </w:r>
    </w:p>
    <w:p w:rsidR="009B2903" w:rsidRPr="009B2903" w:rsidRDefault="009B2903" w:rsidP="009B29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В период с 08 по 09 июля 2017 года в Камчатском крае состоялся чемпионат и первенство Дальневосточного федерального округа по горнолыжному спорту. В соревнованиях, которые прошли на склонах вулкана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, приняли участие 92 спортсмена в возрасте от 12 лет и старше из Сахалинской области, Приморского и Камчатского краев. Камчатку на стартах представили три команды из краевой столицы, Елизова и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Вилючинска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. Спортсмены состязались в дисциплинах слалом и слалом-гигант. В первый день соревнований в дисциплине слалом-гигант в возрастной группе 2004-2005 года рождения лучшей у девушек стала И. Краснова из Сахалинской области, среди юношей победил спортсмен из Петропавловска-Камчатского М. Щербаков. Среди юношей и девушек 2002-2003 года рождения победу одержали – У.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Лендя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из краевой столицы и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елизовчанин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А. Тихомиров. В возрастной группе спортсменов 2001 года рождения победили – Е. Попова и Д.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Лупарев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(оба из Петропавловска-Камчатского). Во второй день соревнований в дисциплине слалом у младших юношей лучший результат на трассе показал И. Сурков из Петропавловска-Камчатского, лучшей среди девушек стала А. Артамонова из Сахалинской области. В возрастной группе 2002-2003 года рождения лучшее время в слаломе у девушек вновь показала представительница краевой столицы У.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Лендя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, среди юношей первенствовал сахалинский горнолыжник В. Марков. В соревнованиях старших </w:t>
      </w:r>
      <w:r w:rsidRPr="009B2903">
        <w:rPr>
          <w:rFonts w:ascii="Times New Roman" w:hAnsi="Times New Roman" w:cs="Times New Roman"/>
          <w:sz w:val="24"/>
          <w:szCs w:val="24"/>
        </w:rPr>
        <w:lastRenderedPageBreak/>
        <w:t xml:space="preserve">юношей вновь первые места на пьедестале почёта достались спортсменам из Петропавловска-Камчатского – Д.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Лупарёву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Е.Поповой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>. По итогам двухдневных стартов горнолыжники из столицы Камчатского края завоевали первое место, второе место досталось сборной команде Сахалинской области, замкнули тройку призёров горнолыжники команды города Елизово.</w:t>
      </w:r>
    </w:p>
    <w:p w:rsidR="009B2903" w:rsidRPr="009B2903" w:rsidRDefault="009B2903" w:rsidP="009B290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В период с 9 по 11 ноября 2017 года на Камчатке прошёл открытый Кубок края по плаванию. В соревнованиях приняли участие 177 спортсменов из Елизовского района, г. Петропавловска-Камчатского, г.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Вилючинска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, а также представители Хабаровского края. Мероприятие прошло в плавательном бассейне краевой СШОР по плаванию. Победителями в своих дисциплинах стали: представители Камчатского края Юлия Хан, Юрий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Крутень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, Максим Драч, Екатерина Колесникова, Максим Гладков, Анжелика Поплавская, Юрий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Крутень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, Анастасия Городилова, Илья Горбатенко, Руслан Лебедев, Элеонора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Белынцева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, Дарья Копытина, Вячеслав Бычков; представители Хабаровского края Диана Харченко, Ярослава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Циканова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>.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03">
        <w:rPr>
          <w:rFonts w:ascii="Times New Roman" w:hAnsi="Times New Roman" w:cs="Times New Roman"/>
          <w:b/>
          <w:sz w:val="24"/>
          <w:szCs w:val="24"/>
        </w:rPr>
        <w:t>Участие Камчатского края в международных и межрегиональных мероприятиях с января по декабрь 2017 года: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Первенство Хабаровского края по Мини-футболу среди команд девушек (6-8 января, г. Хабаровск);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- Открытый чемпионат и первенство Дальневосточного федерального округа по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каратэ (27-28 января, г. Хабаровск);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- Чемпионат Америки по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киокушин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карате (IKO) (28-29 января, г. Лос-Анджелес, США);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Всероссийская творческая олимпиада (30 января, г. Красноярск);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- Первенство Европы по биатлону (2-5 февраля, г.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>-Место, Чешская Республика);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III Международном телевизионном конкурсе «Талант-2017» (18-28 февраля, г. Москва);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II Всероссийская зимняя Спартакиада инвалидов России (01 -10 марта, г. Югра, Ханты-Мансийский автономный округ);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VIII Всероссийские зимние сельские спортивные игры (02-06 марта, г. Бердск, Новосибирская область);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- Международная туристская выставка «ITB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>» (08-12 марта, г. Берлин, Германия);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Международная туристская выставка «ITM» («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Интурмаркет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>») (11-13 марта, г. Москва);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Международная туристская выставка «Путешествия и туризм» / MITT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903">
        <w:rPr>
          <w:rFonts w:ascii="Times New Roman" w:hAnsi="Times New Roman" w:cs="Times New Roman"/>
          <w:sz w:val="24"/>
          <w:szCs w:val="24"/>
        </w:rPr>
        <w:t>(14-16 марта, г. Москва);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V Российско-Китайский туристический форум (15 марта, г. Москва);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Участие делегации Камчатского края в рамках рабочего визита Заместителя Председателя Правительства Российской Федерации – полномочного представителя Президента Российской Федерации в Дальневосточном федеральном округе Ю.П. Трутнева (15-18 марта, г. Мумбаи, Республика Индия);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Чемпионат Дальневосточного федерального округа по шахматам среди мужчин и женщин (17-29 марта, г. Владивосток, Приморский край);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III Международный Фестиваль-Конкурс Детского и Юношеского Творчества «ЗВЕЗДА ПЕКИНА» (24-29 марта, г. Пекин, Китайская Народная Республика);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Всероссийские детские соревнования по сноуборду (26-29 марта, г. Куса, Челябинская область);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- XVI Всероссийской Олимпиады по музыкально-теоретическим предметам для учащихся профессиональных образовательных учреждений и детских школ искусств (27марта - 02 </w:t>
      </w:r>
      <w:proofErr w:type="gramStart"/>
      <w:r w:rsidRPr="009B2903">
        <w:rPr>
          <w:rFonts w:ascii="Times New Roman" w:hAnsi="Times New Roman" w:cs="Times New Roman"/>
          <w:sz w:val="24"/>
          <w:szCs w:val="24"/>
        </w:rPr>
        <w:t>апреля,  г.</w:t>
      </w:r>
      <w:proofErr w:type="gramEnd"/>
      <w:r w:rsidRPr="009B2903">
        <w:rPr>
          <w:rFonts w:ascii="Times New Roman" w:hAnsi="Times New Roman" w:cs="Times New Roman"/>
          <w:sz w:val="24"/>
          <w:szCs w:val="24"/>
        </w:rPr>
        <w:t xml:space="preserve"> Владивосток, Приморский край);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lastRenderedPageBreak/>
        <w:t>- Чемпионат России по спорту слепых дисциплины горнолыжный спорт (31 марта-05 апреля, г. Магнитогорск, Челябинская область);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Фотовыставка «Открой для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903">
        <w:rPr>
          <w:rFonts w:ascii="Times New Roman" w:hAnsi="Times New Roman" w:cs="Times New Roman"/>
          <w:sz w:val="24"/>
          <w:szCs w:val="24"/>
        </w:rPr>
        <w:t>Командоры» (06 апреля - 15 мая,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903">
        <w:rPr>
          <w:rFonts w:ascii="Times New Roman" w:hAnsi="Times New Roman" w:cs="Times New Roman"/>
          <w:sz w:val="24"/>
          <w:szCs w:val="24"/>
        </w:rPr>
        <w:t>г. Соликамск, Пермский край);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Чемпионат России по плаванию среди слабовидящих спортсменов (10-14 апреля, г. Раменское, Московская область);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Чемпионат России по плаванию на короткой воде среди спортсменов с поражением опорно-двигательного аппарата (15 -21 апреля, г. Краснодар);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Первенство Дальневосточного федерального округа по самбо (21-23 апреля, г. Комсомольске-на-Амуре);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VIII Международный конкурс-фестиваль «Звуки и краски столицы» (27-30 апреля, г. Москва);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XXӀ Всероссийские соревнования по самбо в честь «Великомученика Георгия Победоносца»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903">
        <w:rPr>
          <w:rFonts w:ascii="Times New Roman" w:hAnsi="Times New Roman" w:cs="Times New Roman"/>
          <w:sz w:val="24"/>
          <w:szCs w:val="24"/>
        </w:rPr>
        <w:t>(05-07 мая, Тверская обл., г. Конаково);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Чемпионат и Первенство России по кикбоксингу в разделе «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фул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-контакт с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>-киком» (09-12 мая, г. Калининград);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Первенство Азии по рукопашному бою среди юношей (12–15 мая, г. Гулистан, Республика Таджикистан);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Третий Тихоокеанский туристский форум «PITE» (18-21 мая, г. Владивосток);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- 34-ый открытый Чемпионат Японии по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карате (03-04 июня, г. Осака, Япония);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Дальневосточный МедиаСаммит-2017 (08-10 июня, г. Владивосток);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XIV Всероссийский национальный фестиваль-конкурс «Великая Россия» (10 - 13 июня, г. Сочи);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Четвертое Российско-Китайское ЭКСПО (15 - 19 июня, г. Харбин);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Первый Всероссийский конкурс народных мастеров «Дальний Восток мастеровой» в рамках программы VIII фестиваля «Российско-китайская ярмарка культуры и искусства» (19 - 20 июня, г. Благовещенск);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VI Евро-Азиатский Кубок мира по боевым единоборствам «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- 2017» (20-25 июня, г. Анапа);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Международный фестиваль детского футбола «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Локобол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– 2017 – РЖД» среди детских команд 2006-2007 годов рождения (23-25 июня, г. Хабаровск);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Международный российско-японский фестиваль культуры и искусства "Сахалин-Хоккайдо" (25-27 июня, Сахалинская область);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Всероссийские соревнования по судомодельному спорту (21-29 июня, г. Благовещенск);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Чемпионат России по плаванию, среди лиц с поражением опорно-двигательного аппарата (25-30 июня, г. Раменское, Московская область);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Дальневосточный гражданский форум «Народы. Религии. Общество» (23–24 июня г. Южно</w:t>
      </w:r>
      <w:r w:rsidRPr="009B2903">
        <w:rPr>
          <w:rFonts w:ascii="Cambria Math" w:hAnsi="Cambria Math" w:cs="Cambria Math"/>
          <w:sz w:val="24"/>
          <w:szCs w:val="24"/>
        </w:rPr>
        <w:t>‐</w:t>
      </w:r>
      <w:r w:rsidRPr="009B2903">
        <w:rPr>
          <w:rFonts w:ascii="Times New Roman" w:hAnsi="Times New Roman" w:cs="Times New Roman"/>
          <w:sz w:val="24"/>
          <w:szCs w:val="24"/>
        </w:rPr>
        <w:t>Сахалинск);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Всероссийские соревнования по спортивному туризму (30 июня – 03 июля, Приморский край);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IX всероссийский слёт-конкурс юных инспекторов движения «Дороги БЕЗ опасности» (11-31 августа, г. Владивосток);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Третий Восточный Экономический Форум (06-07 сентября, г. Владивосток);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Первенство Европы по кикбоксингу (02-10 сентября, Македония);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Первенство России по плаванию среди людей с поражением опорно-двигательного аппарата (12-18 сентября, г. Руза);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Первый международный рыбопромышленный форум (14-16 сентября, г. Санкт-Петербург);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- 23-ий Международный российский форум-выставка ОТДЫХ-2017 (19-21 сентября, г. Москва);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Международная туристическая выставка JATA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903">
        <w:rPr>
          <w:rFonts w:ascii="Times New Roman" w:hAnsi="Times New Roman" w:cs="Times New Roman"/>
          <w:sz w:val="24"/>
          <w:szCs w:val="24"/>
        </w:rPr>
        <w:t>(22-25 сентября, г. Токио, Япония);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lastRenderedPageBreak/>
        <w:t>- Международный конкурс-фестиваль музыкально-художественного творчества «Золото Балтики» (05 – 08 октября, г. Калининград);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Финал регионального этапа Национальной премии в области событийного туризма «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– 2017» Дальневосточного и Сибирского федеральных округов (06-07 октября, г. Иркутск);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- Первенство России по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(07-08 октября, г. Москва);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Чемпионат и первенство России по бесснежным дисциплинам ездового спорта (21-22 октября, Тверская область);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XXIII фестиваль-конкурс детского творчества «Российский восход-2017» (21 октября - 10 ноября, г. Владивосток);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Международный творческий форум и фестиваль-конкурс «Планета искусств» (27 октября - 7 ноября, г. Москва, г. Сочи);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- Финал Национальной премии в области событийного туризма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(28-29 октября, г. Липецк);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Международного фестиваля-конкурса детского и юношеского творчества «Звёзды столицы 2017» (02-05 ноября, г. Москва);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Первенство Дальневосточного Федерального округа по шахматам (02-12 ноября, г. Владивосток);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Международный конкурс «Серебряный камертон» (03-06 ноября, г. Санкт-Петербург);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- Всероссийский турнир по адаптивному спорту на призы олимпийского чемпиона Вениамина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Таяновича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(06-07 ноября, г. Салават);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II открытый ме</w:t>
      </w:r>
      <w:bookmarkStart w:id="0" w:name="_GoBack"/>
      <w:bookmarkEnd w:id="0"/>
      <w:r w:rsidRPr="009B2903">
        <w:rPr>
          <w:rFonts w:ascii="Times New Roman" w:hAnsi="Times New Roman" w:cs="Times New Roman"/>
          <w:sz w:val="24"/>
          <w:szCs w:val="24"/>
        </w:rPr>
        <w:t>жрегиональный фестиваль-конкурс циркового искусства «Тверская Феерия» (06 – 08 ноября. г. Тверь);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Международные соревнования по горнолыжному спорту среди спортсменов-инвалидов (07-08 ноября, Нидерланды);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Всероссийский турнир памяти Геннадия Забелина и Берты Пановой (11-13 ноября, г. Москва);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VI Санкт-Петербургский международный культурный форум в рамках Координационного совета по культуре и туризму (16–18 ноября, г. Санкт-Петербург);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Международный хореографический турнир «Танцевальное время» (29 сентября по 01 октября, г. Железноводск, Ставропольский край);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Межрегиональные соревнования по биатлону «Приз памяти Г. Харитонова» (23 по 27 ноября, г. Новосибирск);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Кубок Европы по горнолыжному спорту среди спортсменов-инвалидов (с 7 по 8 декабря, Германия);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Кубок России по биатлону (07 по 13 декабря, п. Уват, Иркутская область);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 xml:space="preserve">- Всероссийский турнир памяти заслуженного тренера СССР Б. Н. </w:t>
      </w:r>
      <w:proofErr w:type="spellStart"/>
      <w:r w:rsidRPr="009B2903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9B2903">
        <w:rPr>
          <w:rFonts w:ascii="Times New Roman" w:hAnsi="Times New Roman" w:cs="Times New Roman"/>
          <w:sz w:val="24"/>
          <w:szCs w:val="24"/>
        </w:rPr>
        <w:t xml:space="preserve"> (11 по 17 декабря, г. Москва);</w:t>
      </w:r>
    </w:p>
    <w:p w:rsidR="009B2903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Дни Дальнего Востока в Москве (14 по 16 декабря, Москва);</w:t>
      </w:r>
    </w:p>
    <w:p w:rsidR="008C5975" w:rsidRPr="009B2903" w:rsidRDefault="009B2903" w:rsidP="009B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03">
        <w:rPr>
          <w:rFonts w:ascii="Times New Roman" w:hAnsi="Times New Roman" w:cs="Times New Roman"/>
          <w:sz w:val="24"/>
          <w:szCs w:val="24"/>
        </w:rPr>
        <w:t>- Чемпионат Дальневосточного федерального округа по самбо (16 по 17 декабря, г. Хабаровск).</w:t>
      </w:r>
    </w:p>
    <w:sectPr w:rsidR="008C5975" w:rsidRPr="009B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909"/>
    <w:multiLevelType w:val="hybridMultilevel"/>
    <w:tmpl w:val="20B2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03"/>
    <w:rsid w:val="008C5975"/>
    <w:rsid w:val="009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94F2-AA77-4BAB-8B96-5376AF65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Праведных</dc:creator>
  <cp:keywords/>
  <dc:description/>
  <cp:lastModifiedBy>Степан Праведных</cp:lastModifiedBy>
  <cp:revision>1</cp:revision>
  <dcterms:created xsi:type="dcterms:W3CDTF">2018-01-22T04:03:00Z</dcterms:created>
  <dcterms:modified xsi:type="dcterms:W3CDTF">2018-01-22T04:08:00Z</dcterms:modified>
</cp:coreProperties>
</file>