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6B" w:rsidRPr="0010636B" w:rsidRDefault="0010636B" w:rsidP="0010636B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b/>
          <w:i/>
          <w:iCs/>
          <w:color w:val="252525"/>
          <w:sz w:val="24"/>
          <w:szCs w:val="21"/>
          <w:lang w:eastAsia="ru-RU"/>
        </w:rPr>
        <w:t>Иностранные делегации, посетившие территорию Камчатского края в 2017 году.</w:t>
      </w:r>
    </w:p>
    <w:p w:rsidR="0010636B" w:rsidRPr="0010636B" w:rsidRDefault="0010636B" w:rsidP="0010636B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 </w:t>
      </w:r>
      <w:bookmarkStart w:id="0" w:name="_GoBack"/>
      <w:bookmarkEnd w:id="0"/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16 по 18 января 2017 года Камчатский край посетила делегация Генерального консульства Республики Корея с целью прояснения обстоятельств по делу об административном правонарушении в отношении задержанных двух граждан Республики Корея.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17 по 21 января 2017 года Камчатский край посетили представители компании ОАО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Амкодор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- управляющая компания холдинга» Республики Беларусь с целью встреч с представителями Правительства Камчатского края, администраций Петропавловска-Камчатского и Елизовского района, а также бизнес-сообщества региона.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09 февраля 2017 года Губернатор Камчатского края В. 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провёл рабочую встречу с представителями датской судоходной компании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Maersk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Line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с целью обсуждения вопросов перспективы создания в регионе крупного транспортно-логистического центра и развитии морских перевозок. 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12 по 19 февраля 2017 года Камчатский край посетила делегация Владивостокского бюро японской газеты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Асахи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Симбун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» с целью подготовки статьи, посвященной использованию японских технологий в сложных климатических условиях в России, в частности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ветрогенераторов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в п. Усть-Камчатск, установленных при трехстороннем сотрудничестве Правительства Камчатского края, «РАО «Энергетические системы Востока» и японской правительственной организацией NEDO.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 10 по 12 марта 2017 года Камчатский край посетила делегация Генерального консульства Японии в г. Владивостоке с целью проведения «50-го Кинофестиваля японских фильмов» в Камчатском крае.10 марта 2017 года Заместитель Председателя Правительства Камчатского края В.Б.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Пригорнев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встречу с Заместителем Генерального консула Японии в г. Владивостоке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Миягава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Киёми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по вопросу обсуждения двустороннего сотрудничества между Камчатским краем и Японией в сфере экономики, культуры, спорта, туризма, образования, а также реализации проекта ТОР «Камчатка». 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07 апреля 2017 года состоялась встреча Руководителя Агентства по туризму и внешним связям Камчатского края Г.Ц.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Шхиян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</w:t>
      </w:r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представителями  Компании</w:t>
      </w:r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«Финансовый и организационный консалтинг» и АО «Исследовательский институт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Номура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(Япония). В ходе беседы стороны обсудили вопросы продвижения туристского продукта Камчатского края в рамках ТОР «Камчатка», а также необходимость дальнейшего развития взаимовыгодного международного сотрудничества между Камчаткой и Японией.  </w:t>
      </w: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br/>
        <w:t>В рамках визита делегации состоялась встреча с руководителями исполнительных органов государственной власти Камчатского края с целью обсуждения вопросов, связанных с организацией совместных предприятий в сфере аграрного комплекса, транспорта, добычи и переработки морских ресурсов.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15 мая 2017 года Губернатор Камчатского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встречу с представителями корейской строительной компании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Dongha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Co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.,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Ltd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обсуждения вопросов участия в строительстве гостиничного комплекса в Петропавловске-Камчатском.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21 по 28 июня 2017 года Камчатский край посетила делегация с представителями Китайской Народной Республики (г-н 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Чанг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Юр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Вэй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) и Соединенных Штатов Америки (г-жа 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Чанг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Филлис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Джой). 27 июня 2017 года 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ГубернаторКамчатского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рабочую встречу с китайским </w:t>
      </w: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 xml:space="preserve">предпринимателем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Чанг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Юр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Вэй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реализации проекта по развитию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Быстринского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месторождения подземных питьевых вод.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со 2 по 8 июля 2017 года Камчатский край, включая Соболевский район посетила делегация компании-инвестора TATA POWER (Индия) с целью обсуждения вопросов текущего состояния дел по реализации проекта по разработке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Крутогоровского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каменноугольного месторождения.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17 июля 2017 года в Агентстве по туризму и внешним связям Камчатского края состоялась </w:t>
      </w:r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рабочая  встреча</w:t>
      </w:r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ВрИО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руководителя Агентства М.В. Анищенко с представителями австрийской компании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East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Link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Service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  по вопросу взаимного сотрудничества с представительствами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Visit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Russia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в Австрии по продвижению Камчатского края как интересного и перспективного туристского направления.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 17 по 19 июля 2017 года в Камчатский край состоялся визит </w:t>
      </w:r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делегации  китайской</w:t>
      </w:r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компании COFCO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Cocf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Colf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Beverage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Ltd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 По обсуждению вопросов формирования проекта добычи и производства питьевой воды на территории Камчатского края для поставки в КНР.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21 июля 2017 года состоялась рабочая встреча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ВрИО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руководителя Агентства по туризму и внешним связям Камчатского края М.В. Анищенко с шефом-корреспондентом Владивостокского бюро японского информационного агентства «КИОДО ЦУСИН» - по вопросам российско-японских отношений и перспективы их развития в Камчатском крае, потенциале международного туризма на Камчатке в отношении японской составляющей.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24 июля 2017 года Камчатский край посетили представители компании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North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America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InterPacific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Aviation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and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Marketing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Inc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»,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AirRussia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USA» и круизной компании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Lindbland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Expedition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по вопросам инфраструктурных возможностей морского вокзала в целях планирования нового круизного маршрута с заходом в порт Петропавловск-Камчатский (2019 год).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26 по 29 июля 2017 года Камчатский край посетила делегация Министерства сельского хозяйства, лесных угодий и рыбного промысла Японии с целью изучения потенциального сотрудничества в сфере рыболовства, сельского хозяйства и предпринимательства.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28 по 30 июля 2017 года Камчатский край посетила делегация Республики Корея – Северная экономическая экспедиция, возглавляемая Специальным посланником Президента Республики Корея с целью обсуждения вопросов расширения реального экономического сотрудничества между Республикой Корея и Камчатским краем.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 период с 01 по 03 августа 2017 года Камчатский край посетила делегация публичного акционерного общества «НОВАТЭК» с целью посещения потенциальных строительных площадок терминала по перевалке и хранению СПГ.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 08 по 12 августа 2017 года Камчатский край посетила делегация представителей Японского центра энергосбережения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Energy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Conversation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Center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,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Japan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подписания Соглашения о сотрудничестве между КГБУ «Региональный центр развития энергетики и энергосбережения» и Японским центром энергосбережения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Energy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Conversation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Center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14 сентября 2017 года Председатель Правительства Камчатского края В.Н. Карпенко провел встречу с представителями Республики Корея с целью рассмотрения возможности проведения на высоком организационном уровне Кубка мира по рыболовству 2019 года в Камчатском крае.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26 сентября 2017 года Заместитель Председателя Правительства Камчатского края В.Н. Карпенко провел совещание с предпринимателями из китайской провинции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Шаньдун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>по вопросам развития российско-китайского сотрудничества в сферах туризма, судоремонта, сельского хозяйства, рыбной промышленности и переработки рыбных отходов.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 28 сентября по 01 октября 2017 года сентября 2017 года Камчатский край посетила делегация Генерального консульства США в г. Владивостоке во главе с Генеральным консулом Майклом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Кийсом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 Цель визита делегации - знакомства с культурными и научными учреждениями региона, людьми, которые заинтересованы в развитии диалога и реализации проектов культурной дипломатии между Россией и США. В ходе визита состоялись официальные встречи с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ВрИО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руководителя Агентства по туризму и внешним связям Камчатского края М.В. Анищенко, представителями администрации Петропавловск-Камчатского городского округа, Представителем МИД России в г. Петропавловске-Камчатском Е.М.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Верещагой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 Также г-н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Кийс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встретился с членами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Ротари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-клубов, руководством университета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КамГУ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им.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Витуса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Беринга» и посетил туристские достопримечательности Камчатского края.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03 октября 2017 года Губернатор Камчатского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встречу с Чрезвычайным и Полномочным Послом Республики Исландия в Российской Федерации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Сигридур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Берглинд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Асгейрсдоттир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обсуждения вопросов перспективы сотрудничества в сфере рыбопромышленного комплекса и судоремонта.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11 октября 2017 года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ВрИО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руководителя Агентства М.В. Анищенко провела рабочую встречу с сотрудниками Японского центра во Владивостоке – филиал АНО «Японский центр по развитию торгово-экономических связей» «Японского центра» и представителями туриндустрии Камчатского края с целью планирования программы обучающих семинаров для представителей туриндустрии региона.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10 ноября 2017 года Заместитель Председателя Правительства Камчатского края В.Н. Карпенко и Министр здравоохранения Т.В. Лемешко провели рабочую встречу с делегацией из Республики Корея с целью рассмотрения вопроса о сотрудничестве Медицинского центра университета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Ханьянг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Правительством Камчатского края в сфере здравоохранения, а также улучшения качества предоставляемых медицинских услуг.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20 ноября 2017 года Министр природных ресурсов и экологии Камчатского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Прийдун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рабочее совещание с ведущим менеджером по развитию бизнеса компании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Tata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Power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Вивек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Шарма по вопросу освоения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Крутогоровского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месторождения.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24 ноября 2017 года Губернатор Камчатского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протокольную встречу с основным акционером и инвестором компании ЗАО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Геотехнология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»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Кристианом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Вольфенсбергом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 В ходе встречи обсуждались вопросы о дальнейших перспективах деятельности компании на территории Камчатского края, а также возможность использования зарубежных технологий в геологоразведке на месторождениях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Шануч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 и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Квинум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».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В период с 03 по 05 декабря 2017 года Камчатский край посетила делегация Генерального консульства Корейской Народно-Демократической Республики в г. Владивостоке во главе с Генеральным консулом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Зо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Сек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Чхолом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обсуждения </w:t>
      </w:r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вопросов</w:t>
      </w:r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касающихся развития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корейско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-российских отношений и межрегионального сотрудничества. 04 декабря 2017 года Губернатор Камчатского края В.И.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Илюхин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провел протокольную встречу с Генеральным консулом КНДР в г. Владивостоке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Зо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Сек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Чхолом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. На встрече Генеральный консул КНДР в г. Владивостоке г-н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Зо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Сек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Чхол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вкратце рассказал об экономических отношениях между КНДР и Россией. В ходе визита состоялась официальная встреча с Председателем Законодательного собрания Камчатского края В.Ф. Раенко.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lastRenderedPageBreak/>
        <w:t xml:space="preserve">06 декабря 2017 года Заместитель Председателя Правительства Камчатского края В.Н. Карпенко провел рабочую встречу с региональным директором фирмы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In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touch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Health,предоставляющую</w:t>
      </w:r>
      <w:proofErr w:type="spellEnd"/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услуги по инновационным решениям в области телемедицины на территории Российской Федерации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Ииржи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Ченек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(Чехия). В ходе встречи г-н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Ииржи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Ченек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продемонстрировал презентацию компании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InTouch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Health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об инновационных решениях в сфере телемедицины, которые дают возможность проводить неотложные телемедицинские консультации для пациентов в режиме реального времени.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20 декабря 2017 года Заместитель председателя правительства Камчатского края </w:t>
      </w:r>
      <w:proofErr w:type="gram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М..</w:t>
      </w:r>
      <w:proofErr w:type="gram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Суббота провела протокольную встречу с директором АНО «Японский центр во Владивостоке»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Мукаи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Кадзуёси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. В ходе встречи обождались вопросы о возможности проведения бесплатных семинаров для бизнес-сообщества Камчатского края на период 2018 года.</w:t>
      </w:r>
    </w:p>
    <w:p w:rsidR="0010636B" w:rsidRPr="0010636B" w:rsidRDefault="0010636B" w:rsidP="0010636B">
      <w:pPr>
        <w:numPr>
          <w:ilvl w:val="0"/>
          <w:numId w:val="1"/>
        </w:numPr>
        <w:shd w:val="clear" w:color="auto" w:fill="FFFFFF"/>
        <w:spacing w:after="90" w:line="240" w:lineRule="auto"/>
        <w:ind w:left="450"/>
        <w:jc w:val="both"/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</w:pPr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25 декабря 2017 года Министр сельского хозяйства, пищевой и перерабатывающей промышленности Камчатского края А.А. Кучеренко провел протокольную встречу с начальником отдела стратегических региональных исследований «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Догин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» г-ном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Ёсифуми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</w:t>
      </w:r>
      <w:proofErr w:type="spellStart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>Кагая</w:t>
      </w:r>
      <w:proofErr w:type="spellEnd"/>
      <w:r w:rsidRPr="0010636B">
        <w:rPr>
          <w:rFonts w:ascii="Times New Roman" w:eastAsia="Times New Roman" w:hAnsi="Times New Roman" w:cs="Times New Roman"/>
          <w:color w:val="252525"/>
          <w:sz w:val="24"/>
          <w:szCs w:val="21"/>
          <w:lang w:eastAsia="ru-RU"/>
        </w:rPr>
        <w:t xml:space="preserve"> с целью организации сотрудничества между Камчатским карем и японской стороной в области реализации инвестиционных проектов по созданию тепличных комплексов.</w:t>
      </w:r>
    </w:p>
    <w:p w:rsidR="00FD4964" w:rsidRPr="0010636B" w:rsidRDefault="00FD4964">
      <w:pPr>
        <w:rPr>
          <w:rFonts w:ascii="Times New Roman" w:hAnsi="Times New Roman" w:cs="Times New Roman"/>
          <w:sz w:val="28"/>
        </w:rPr>
      </w:pPr>
    </w:p>
    <w:sectPr w:rsidR="00FD4964" w:rsidRPr="001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3F74"/>
    <w:multiLevelType w:val="multilevel"/>
    <w:tmpl w:val="25FA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B"/>
    <w:rsid w:val="0010636B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8C1A1-B255-4A70-B555-D08C8D8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63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Праведных</dc:creator>
  <cp:keywords/>
  <dc:description/>
  <cp:lastModifiedBy>Степан Праведных</cp:lastModifiedBy>
  <cp:revision>1</cp:revision>
  <dcterms:created xsi:type="dcterms:W3CDTF">2018-02-06T23:56:00Z</dcterms:created>
  <dcterms:modified xsi:type="dcterms:W3CDTF">2018-02-06T23:57:00Z</dcterms:modified>
</cp:coreProperties>
</file>